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372E" w14:textId="77777777" w:rsidR="00673974" w:rsidRDefault="00673974" w:rsidP="0067397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14:paraId="279CC2D8" w14:textId="77777777" w:rsidR="00673974" w:rsidRDefault="00673974" w:rsidP="0067397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Осенний семестр 2024-2025 уч. год</w:t>
      </w:r>
    </w:p>
    <w:p w14:paraId="43EB97DC" w14:textId="77777777" w:rsidR="00673974" w:rsidRDefault="00673974" w:rsidP="0067397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образовательной программе</w:t>
      </w:r>
      <w:bookmarkStart w:id="0" w:name="__DdeLink__439361_3866726432"/>
      <w:r>
        <w:rPr>
          <w:b/>
          <w:bCs/>
          <w:sz w:val="20"/>
          <w:szCs w:val="20"/>
        </w:rPr>
        <w:t xml:space="preserve"> </w:t>
      </w:r>
      <w:bookmarkStart w:id="1" w:name="__DdeLink__45392_2516130904"/>
      <w:bookmarkStart w:id="2" w:name="__DdeLink__45448_2516130904"/>
      <w:bookmarkEnd w:id="1"/>
      <w:bookmarkEnd w:id="2"/>
      <w:r>
        <w:rPr>
          <w:b/>
          <w:bCs/>
          <w:sz w:val="20"/>
          <w:szCs w:val="20"/>
        </w:rPr>
        <w:t>6В02304 — «Переводческое дело (западные языки)»</w:t>
      </w:r>
      <w:bookmarkEnd w:id="0"/>
    </w:p>
    <w:p w14:paraId="116B805A" w14:textId="27314C49" w:rsidR="00F409A3" w:rsidRPr="00C15F24" w:rsidRDefault="00F409A3" w:rsidP="00F851C7">
      <w:pPr>
        <w:jc w:val="center"/>
        <w:rPr>
          <w:b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842"/>
        <w:gridCol w:w="993"/>
        <w:gridCol w:w="992"/>
        <w:gridCol w:w="992"/>
        <w:gridCol w:w="1134"/>
        <w:gridCol w:w="2410"/>
      </w:tblGrid>
      <w:tr w:rsidR="00197D50" w:rsidRPr="00C15F24" w14:paraId="62AEB2B6" w14:textId="77777777" w:rsidTr="002C0A1E">
        <w:trPr>
          <w:trHeight w:val="265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080B" w14:textId="676A62F6" w:rsidR="00197D50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6A2A5CD0" w14:textId="60E884D7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775AB" w14:textId="6087329E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A26B8" w14:textId="2CC4CDCF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3596" w14:textId="4CD6C8C6" w:rsidR="00197D50" w:rsidRPr="00C15F24" w:rsidRDefault="00197D50" w:rsidP="00197D5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A609" w14:textId="2DE37960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C0A1E" w:rsidRPr="00C15F24" w14:paraId="69EFA804" w14:textId="77777777" w:rsidTr="002C0A1E">
        <w:trPr>
          <w:trHeight w:val="265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4B59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7145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3909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E75B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D24" w14:textId="77777777" w:rsidR="00197D50" w:rsidRPr="00C15F24" w:rsidRDefault="00197D5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53F3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821E" w14:textId="77777777" w:rsidR="00197D50" w:rsidRPr="00C15F24" w:rsidRDefault="00197D50" w:rsidP="0028029D">
            <w:pPr>
              <w:rPr>
                <w:b/>
                <w:sz w:val="20"/>
                <w:szCs w:val="20"/>
              </w:rPr>
            </w:pPr>
          </w:p>
        </w:tc>
      </w:tr>
      <w:tr w:rsidR="002C0A1E" w:rsidRPr="00C15F24" w14:paraId="4E3573DE" w14:textId="77777777" w:rsidTr="002C0A1E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1A4B" w14:textId="52A95737" w:rsidR="00197D50" w:rsidRPr="002C0A1E" w:rsidRDefault="00906E84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22184</w:t>
            </w:r>
          </w:p>
          <w:p w14:paraId="6464C537" w14:textId="7E54DB8F" w:rsidR="00197D50" w:rsidRPr="00C15F24" w:rsidRDefault="00197D5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 w:rsidR="002C0A1E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>иностранный язык (уровень А1, А2)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BAE2" w14:textId="11048CB1" w:rsidR="00197D50" w:rsidRPr="00DA41D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2CB" w14:textId="503C35AB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367" w14:textId="2B79D0B9" w:rsidR="00197D50" w:rsidRPr="00C15F24" w:rsidRDefault="001572B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1892" w14:textId="0F6FD49D" w:rsidR="00197D50" w:rsidRPr="00C15F24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6025" w14:textId="4B920E9C" w:rsidR="00197D50" w:rsidRPr="00C15F24" w:rsidRDefault="004A72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53BE" w14:textId="772777F5" w:rsidR="00197D50" w:rsidRPr="00DE6BE7" w:rsidRDefault="00CC1CF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58AEE2AE" w14:textId="77777777" w:rsidR="00AF09A8" w:rsidRDefault="00AF09A8"/>
    <w:p w14:paraId="134D2543" w14:textId="54D460F3" w:rsidR="00E40705" w:rsidRPr="00E40705" w:rsidRDefault="00E40705" w:rsidP="00E4070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72294E" w:rsidRPr="00C15F24" w14:paraId="04A02A9E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498D" w14:textId="38ED176A" w:rsidR="0072294E" w:rsidRPr="00C15F24" w:rsidRDefault="0072294E" w:rsidP="007229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4386" w14:textId="31BD4B91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 xml:space="preserve">Цикл, </w:t>
            </w:r>
          </w:p>
          <w:p w14:paraId="349E22FA" w14:textId="3E287576" w:rsidR="005F78B6" w:rsidRPr="005F78B6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  <w:highlight w:val="yellow"/>
              </w:rPr>
              <w:t>модуль,</w:t>
            </w:r>
          </w:p>
          <w:p w14:paraId="49E673D9" w14:textId="0EA99F30" w:rsidR="0072294E" w:rsidRPr="00C15F24" w:rsidRDefault="005F78B6" w:rsidP="005F78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78B6">
              <w:rPr>
                <w:b/>
                <w:sz w:val="20"/>
                <w:szCs w:val="20"/>
              </w:rPr>
              <w:t>компонент</w:t>
            </w:r>
            <w:r w:rsidR="0072294E" w:rsidRPr="0072294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2C91" w14:textId="089D1C6F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134" w14:textId="30A671BB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2ADD" w14:textId="2A1A0BA4" w:rsidR="0072294E" w:rsidRPr="00C15F24" w:rsidRDefault="0072294E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72294E" w:rsidRPr="00C15F24" w14:paraId="2B57FEF3" w14:textId="77777777" w:rsidTr="002C0A1E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30A2" w14:textId="6EBCF7C8" w:rsidR="0072294E" w:rsidRPr="00C15F24" w:rsidRDefault="0072294E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28440" w14:textId="4AD21462" w:rsidR="0072294E" w:rsidRPr="0072294E" w:rsidRDefault="000B525F" w:rsidP="00722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</w:t>
            </w:r>
            <w:r w:rsidR="005A4030">
              <w:rPr>
                <w:sz w:val="20"/>
                <w:szCs w:val="20"/>
              </w:rPr>
              <w:t xml:space="preserve"> 1,</w:t>
            </w:r>
            <w:r>
              <w:rPr>
                <w:sz w:val="20"/>
                <w:szCs w:val="20"/>
              </w:rPr>
              <w:t xml:space="preserve"> В</w:t>
            </w:r>
            <w:r w:rsidR="00711665">
              <w:rPr>
                <w:sz w:val="20"/>
                <w:szCs w:val="20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7D71" w14:textId="77777777" w:rsidR="0072294E" w:rsidRPr="00C15F24" w:rsidRDefault="0072294E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7D75" w14:textId="044BB2FF" w:rsidR="0072294E" w:rsidRPr="00C15F24" w:rsidRDefault="0072294E" w:rsidP="0072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5565" w14:textId="4ECE42A8" w:rsidR="0072294E" w:rsidRPr="00C15F24" w:rsidRDefault="00711665" w:rsidP="007116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 Универ. </w:t>
            </w:r>
            <w:r w:rsidR="0072294E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о.</w:t>
            </w:r>
          </w:p>
        </w:tc>
      </w:tr>
    </w:tbl>
    <w:p w14:paraId="4D2FD1FC" w14:textId="77777777" w:rsidR="0072294E" w:rsidRDefault="0072294E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72294E" w:rsidRPr="00C15F24" w14:paraId="2E732934" w14:textId="77777777" w:rsidTr="00577AA5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3FC3" w14:textId="03736154" w:rsidR="0072294E" w:rsidRPr="00C15F24" w:rsidRDefault="00577AA5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9D53B4" w14:textId="182BAA5E" w:rsidR="0072294E" w:rsidRPr="00C15F24" w:rsidRDefault="00577AA5" w:rsidP="00052C95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72294E" w:rsidRPr="00C15F24" w14:paraId="7B4D6E8A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F086" w14:textId="199F0635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90C89" w14:textId="3FB2F7D1" w:rsidR="0072294E" w:rsidRPr="00C15F24" w:rsidRDefault="00577AA5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577AA5" w:rsidRPr="00C15F24" w14:paraId="1925C358" w14:textId="77777777" w:rsidTr="00577AA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B3AA" w14:textId="6492C19B" w:rsidR="00577AA5" w:rsidRPr="00577AA5" w:rsidRDefault="00577AA5" w:rsidP="00577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725A" w14:textId="78312791" w:rsidR="00577AA5" w:rsidRPr="00C15F24" w:rsidRDefault="00577AA5" w:rsidP="00577AA5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017E25E1" w14:textId="77777777" w:rsidR="00AF09A8" w:rsidRDefault="00AF09A8"/>
    <w:p w14:paraId="699383F3" w14:textId="575C8354" w:rsidR="00CA5E46" w:rsidRDefault="00CA5E46" w:rsidP="00CA5E46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58C3D8DD" w14:textId="77777777" w:rsidR="00950F6F" w:rsidRPr="00C15F24" w:rsidRDefault="00950F6F" w:rsidP="0028029D">
      <w:pPr>
        <w:rPr>
          <w:vanish/>
          <w:sz w:val="20"/>
          <w:szCs w:val="20"/>
        </w:rPr>
      </w:pPr>
    </w:p>
    <w:p w14:paraId="3AA6223A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111"/>
        <w:gridCol w:w="4394"/>
      </w:tblGrid>
      <w:tr w:rsidR="00CA5E46" w:rsidRPr="00C15F24" w14:paraId="50751783" w14:textId="592C8CF5" w:rsidTr="00166F9F">
        <w:tc>
          <w:tcPr>
            <w:tcW w:w="2298" w:type="dxa"/>
            <w:shd w:val="clear" w:color="auto" w:fill="auto"/>
          </w:tcPr>
          <w:p w14:paraId="127BD374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336BCE73" w14:textId="77777777" w:rsidR="00CA5E46" w:rsidRPr="00C15F24" w:rsidRDefault="00CA5E46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9DBEC4A" w14:textId="77777777" w:rsidR="00CA5E46" w:rsidRPr="00C15F24" w:rsidRDefault="00CA5E46" w:rsidP="0028029D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</w:tcPr>
          <w:p w14:paraId="106C323C" w14:textId="77777777" w:rsidR="00D14C5A" w:rsidRDefault="00D14C5A" w:rsidP="00D14C5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1D288B57" w14:textId="21CFF44D" w:rsidR="00CA5E46" w:rsidRPr="00C15F24" w:rsidRDefault="00D14C5A" w:rsidP="00D14C5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14C5A" w:rsidRPr="00C15F24" w14:paraId="273511CC" w14:textId="37765781" w:rsidTr="00166F9F">
        <w:trPr>
          <w:trHeight w:val="5538"/>
        </w:trPr>
        <w:tc>
          <w:tcPr>
            <w:tcW w:w="2298" w:type="dxa"/>
            <w:shd w:val="clear" w:color="auto" w:fill="auto"/>
          </w:tcPr>
          <w:p w14:paraId="24D495F5" w14:textId="748C743A" w:rsidR="00D14C5A" w:rsidRPr="00C15F24" w:rsidRDefault="000578EB" w:rsidP="00D14C5A">
            <w:pPr>
              <w:rPr>
                <w:sz w:val="20"/>
                <w:szCs w:val="20"/>
              </w:rPr>
            </w:pPr>
            <w:r w:rsidRPr="000578EB">
              <w:rPr>
                <w:sz w:val="20"/>
                <w:szCs w:val="20"/>
              </w:rPr>
      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      </w:r>
          </w:p>
        </w:tc>
        <w:tc>
          <w:tcPr>
            <w:tcW w:w="4111" w:type="dxa"/>
            <w:shd w:val="clear" w:color="auto" w:fill="auto"/>
          </w:tcPr>
          <w:p w14:paraId="1D641B32" w14:textId="22A9A2FE" w:rsidR="00D14C5A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задани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>, которые способствуют: – расширению и углублению знаний, полученных в ходе самостоятельной работы.</w:t>
            </w:r>
          </w:p>
          <w:p w14:paraId="00F543F8" w14:textId="77777777" w:rsidR="001C6FB2" w:rsidRPr="00364600" w:rsidRDefault="001C6FB2" w:rsidP="00D14C5A">
            <w:pPr>
              <w:rPr>
                <w:sz w:val="20"/>
                <w:szCs w:val="20"/>
              </w:rPr>
            </w:pPr>
          </w:p>
          <w:p w14:paraId="323E246A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247400F1" w14:textId="0D45265A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</w:t>
            </w:r>
            <w:r w:rsidR="00282E00">
              <w:rPr>
                <w:sz w:val="20"/>
                <w:szCs w:val="20"/>
              </w:rPr>
              <w:t>ть</w:t>
            </w:r>
            <w:r w:rsidRPr="00C15F24">
              <w:rPr>
                <w:sz w:val="20"/>
                <w:szCs w:val="20"/>
              </w:rPr>
              <w:t>, систематиз</w:t>
            </w:r>
            <w:r w:rsidR="00282E00">
              <w:rPr>
                <w:sz w:val="20"/>
                <w:szCs w:val="20"/>
              </w:rPr>
              <w:t>ировать</w:t>
            </w:r>
            <w:r w:rsidRPr="00C15F24">
              <w:rPr>
                <w:sz w:val="20"/>
                <w:szCs w:val="20"/>
              </w:rPr>
              <w:t>, углубл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>, закрепл</w:t>
            </w:r>
            <w:r w:rsidR="00282E00">
              <w:rPr>
                <w:sz w:val="20"/>
                <w:szCs w:val="20"/>
              </w:rPr>
              <w:t>ять</w:t>
            </w:r>
            <w:r w:rsidRPr="00C15F24">
              <w:rPr>
                <w:sz w:val="20"/>
                <w:szCs w:val="20"/>
              </w:rPr>
              <w:t xml:space="preserve"> полученны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знани</w:t>
            </w:r>
            <w:r w:rsidR="00282E00">
              <w:rPr>
                <w:sz w:val="20"/>
                <w:szCs w:val="20"/>
              </w:rPr>
              <w:t>я</w:t>
            </w:r>
            <w:r w:rsidRPr="00C15F24">
              <w:rPr>
                <w:sz w:val="20"/>
                <w:szCs w:val="20"/>
              </w:rPr>
              <w:t xml:space="preserve"> по конкретным темам дисциплины. </w:t>
            </w:r>
          </w:p>
          <w:p w14:paraId="18D7BC24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54E4BC" w14:textId="7F40D955" w:rsidR="00D14C5A" w:rsidRPr="00C15F24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</w:t>
            </w:r>
            <w:r w:rsidR="00282E00">
              <w:rPr>
                <w:sz w:val="20"/>
                <w:szCs w:val="20"/>
              </w:rPr>
              <w:t>овать</w:t>
            </w:r>
            <w:r w:rsidRPr="00C15F24">
              <w:rPr>
                <w:sz w:val="20"/>
                <w:szCs w:val="20"/>
              </w:rPr>
              <w:t xml:space="preserve"> себя в современных социальных условиях. </w:t>
            </w:r>
          </w:p>
          <w:p w14:paraId="2FE2DA2D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1144E278" w14:textId="77777777" w:rsidR="001C6FB2" w:rsidRDefault="001C6FB2" w:rsidP="00D14C5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00D7C935" w14:textId="5EC591AE" w:rsidR="00D14C5A" w:rsidRPr="00364600" w:rsidRDefault="00D14C5A" w:rsidP="00D14C5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</w:t>
            </w:r>
            <w:r w:rsidR="00282E00">
              <w:rPr>
                <w:sz w:val="20"/>
                <w:szCs w:val="20"/>
              </w:rPr>
              <w:t>ать</w:t>
            </w:r>
            <w:r w:rsidRPr="00C15F24">
              <w:rPr>
                <w:sz w:val="20"/>
                <w:szCs w:val="20"/>
              </w:rPr>
              <w:t xml:space="preserve"> профессионально значимы</w:t>
            </w:r>
            <w:r w:rsidR="00282E00">
              <w:rPr>
                <w:sz w:val="20"/>
                <w:szCs w:val="20"/>
              </w:rPr>
              <w:t>е</w:t>
            </w:r>
            <w:r w:rsidRPr="00C15F24">
              <w:rPr>
                <w:sz w:val="20"/>
                <w:szCs w:val="20"/>
              </w:rPr>
              <w:t xml:space="preserve"> качеств</w:t>
            </w:r>
            <w:r w:rsidR="00282E00">
              <w:rPr>
                <w:sz w:val="20"/>
                <w:szCs w:val="20"/>
              </w:rPr>
              <w:t>а</w:t>
            </w:r>
            <w:r w:rsidRPr="00C15F24">
              <w:rPr>
                <w:sz w:val="20"/>
                <w:szCs w:val="20"/>
              </w:rPr>
              <w:t>: самостоятельность, ответственность, точность, творческ</w:t>
            </w:r>
            <w:r w:rsidR="00282E00">
              <w:rPr>
                <w:sz w:val="20"/>
                <w:szCs w:val="20"/>
              </w:rPr>
              <w:t>ую</w:t>
            </w:r>
            <w:r w:rsidRPr="00C15F24">
              <w:rPr>
                <w:sz w:val="20"/>
                <w:szCs w:val="20"/>
              </w:rPr>
              <w:t xml:space="preserve"> инициатив</w:t>
            </w:r>
            <w:r w:rsidR="00282E00">
              <w:rPr>
                <w:sz w:val="20"/>
                <w:szCs w:val="20"/>
              </w:rPr>
              <w:t>у</w:t>
            </w:r>
            <w:r w:rsidRPr="00C15F24">
              <w:rPr>
                <w:sz w:val="20"/>
                <w:szCs w:val="20"/>
              </w:rPr>
              <w:t>.</w:t>
            </w:r>
          </w:p>
          <w:p w14:paraId="0D439083" w14:textId="77777777" w:rsidR="001C6FB2" w:rsidRDefault="001C6FB2" w:rsidP="00D14C5A">
            <w:pPr>
              <w:rPr>
                <w:b/>
                <w:sz w:val="20"/>
                <w:szCs w:val="20"/>
                <w:lang w:eastAsia="ar-SA"/>
              </w:rPr>
            </w:pPr>
          </w:p>
          <w:p w14:paraId="714E9F9D" w14:textId="1454A8DF" w:rsidR="00D14C5A" w:rsidRPr="00C15F24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</w:t>
            </w:r>
            <w:r w:rsidR="00282E00">
              <w:rPr>
                <w:sz w:val="20"/>
                <w:szCs w:val="20"/>
                <w:lang w:eastAsia="ar-SA"/>
              </w:rPr>
              <w:t>ть</w:t>
            </w:r>
            <w:r w:rsidRPr="00C15F24">
              <w:rPr>
                <w:sz w:val="20"/>
                <w:szCs w:val="20"/>
                <w:lang w:eastAsia="ar-SA"/>
              </w:rPr>
              <w:t xml:space="preserve"> способност</w:t>
            </w:r>
            <w:r w:rsidR="00282E00">
              <w:rPr>
                <w:sz w:val="20"/>
                <w:szCs w:val="20"/>
                <w:lang w:eastAsia="ar-SA"/>
              </w:rPr>
              <w:t>ь</w:t>
            </w:r>
            <w:r w:rsidRPr="00C15F24">
              <w:rPr>
                <w:sz w:val="20"/>
                <w:szCs w:val="20"/>
                <w:lang w:eastAsia="ar-SA"/>
              </w:rPr>
              <w:t xml:space="preserve"> к реализации</w:t>
            </w:r>
          </w:p>
          <w:p w14:paraId="61D0A402" w14:textId="3EA52A86" w:rsidR="00D14C5A" w:rsidRPr="00364600" w:rsidRDefault="00D14C5A" w:rsidP="00D14C5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14:paraId="29B1961A" w14:textId="3B67559A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</w:t>
            </w:r>
            <w:r w:rsidR="00DA41D7">
              <w:rPr>
                <w:sz w:val="20"/>
                <w:szCs w:val="20"/>
              </w:rPr>
              <w:t>олучить</w:t>
            </w:r>
            <w:r w:rsidRPr="00D14C5A">
              <w:rPr>
                <w:sz w:val="20"/>
                <w:szCs w:val="20"/>
              </w:rPr>
              <w:t xml:space="preserve"> навык</w:t>
            </w:r>
            <w:r w:rsidR="00FF11A7">
              <w:rPr>
                <w:sz w:val="20"/>
                <w:szCs w:val="20"/>
              </w:rPr>
              <w:t>и</w:t>
            </w:r>
            <w:r w:rsidRPr="00D14C5A">
              <w:rPr>
                <w:sz w:val="20"/>
                <w:szCs w:val="20"/>
              </w:rPr>
              <w:t xml:space="preserve"> самостоятельного поиска, и </w:t>
            </w:r>
            <w:r w:rsidR="00FF11A7">
              <w:rPr>
                <w:sz w:val="20"/>
                <w:szCs w:val="20"/>
              </w:rPr>
              <w:t xml:space="preserve">уметь </w:t>
            </w:r>
            <w:r w:rsidRPr="00D14C5A">
              <w:rPr>
                <w:sz w:val="20"/>
                <w:szCs w:val="20"/>
              </w:rPr>
              <w:t>обобщ</w:t>
            </w:r>
            <w:r w:rsidR="00FF11A7">
              <w:rPr>
                <w:sz w:val="20"/>
                <w:szCs w:val="20"/>
              </w:rPr>
              <w:t>ать</w:t>
            </w:r>
            <w:r w:rsidRPr="00D14C5A">
              <w:rPr>
                <w:sz w:val="20"/>
                <w:szCs w:val="20"/>
              </w:rPr>
              <w:t xml:space="preserve"> устно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изложени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учебного материала.</w:t>
            </w:r>
          </w:p>
          <w:p w14:paraId="1CD82E73" w14:textId="2723115B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представление о наиболее употребительных фонетических,</w:t>
            </w:r>
          </w:p>
          <w:p w14:paraId="408F9D07" w14:textId="77777777" w:rsid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71C01F5C" w14:textId="1AF76F44" w:rsidR="00D14C5A" w:rsidRPr="00D14C5A" w:rsidRDefault="00D14C5A" w:rsidP="00D14C5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справочный и энциклопедический материал.</w:t>
            </w:r>
          </w:p>
          <w:p w14:paraId="1BDE6811" w14:textId="3A371BB9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цифровые технологии в изучении оцифрованных источников информации.</w:t>
            </w:r>
          </w:p>
          <w:p w14:paraId="66940BD9" w14:textId="5F618D64" w:rsidR="00D14C5A" w:rsidRPr="00D14C5A" w:rsidRDefault="00D14C5A" w:rsidP="00D14C5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</w:t>
            </w:r>
            <w:r w:rsidR="00FF11A7">
              <w:rPr>
                <w:sz w:val="20"/>
                <w:szCs w:val="20"/>
              </w:rPr>
              <w:t>ть</w:t>
            </w:r>
            <w:r w:rsidRPr="00D14C5A">
              <w:rPr>
                <w:sz w:val="20"/>
                <w:szCs w:val="20"/>
              </w:rPr>
              <w:t xml:space="preserve"> интерактивное оборудование и образовательные серверы в образовательном лингвистическом пространстве.</w:t>
            </w:r>
          </w:p>
          <w:p w14:paraId="776C37C5" w14:textId="5837694B" w:rsidR="00D14C5A" w:rsidRPr="00D14C5A" w:rsidRDefault="00D14C5A" w:rsidP="00D14C5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</w:t>
            </w:r>
            <w:r w:rsidR="00FF11A7">
              <w:rPr>
                <w:rFonts w:eastAsia="Calibri"/>
                <w:sz w:val="20"/>
                <w:szCs w:val="20"/>
                <w:lang w:eastAsia="en-US"/>
              </w:rPr>
              <w:t>овать</w:t>
            </w:r>
            <w:r w:rsidRPr="00D14C5A">
              <w:rPr>
                <w:rFonts w:eastAsia="Calibri"/>
                <w:sz w:val="20"/>
                <w:szCs w:val="20"/>
                <w:lang w:eastAsia="en-US"/>
              </w:rPr>
              <w:t xml:space="preserve"> специальные тексты на немецком языке.</w:t>
            </w:r>
          </w:p>
          <w:p w14:paraId="5B1F21E1" w14:textId="7E3B946C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</w:t>
            </w:r>
            <w:r w:rsidR="00FF11A7">
              <w:rPr>
                <w:sz w:val="20"/>
                <w:szCs w:val="20"/>
              </w:rPr>
              <w:t>вать</w:t>
            </w:r>
            <w:r w:rsidRPr="00D14C5A">
              <w:rPr>
                <w:sz w:val="20"/>
                <w:szCs w:val="20"/>
              </w:rPr>
              <w:t xml:space="preserve"> интеллектуальны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аналитически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проектировочны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коммуникативны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>, организационны</w:t>
            </w:r>
            <w:r w:rsidR="00FF11A7">
              <w:rPr>
                <w:sz w:val="20"/>
                <w:szCs w:val="20"/>
              </w:rPr>
              <w:t>е</w:t>
            </w:r>
            <w:r w:rsidRPr="00D14C5A">
              <w:rPr>
                <w:sz w:val="20"/>
                <w:szCs w:val="20"/>
              </w:rPr>
              <w:t xml:space="preserve"> умени</w:t>
            </w:r>
            <w:r w:rsidR="00FF11A7">
              <w:rPr>
                <w:sz w:val="20"/>
                <w:szCs w:val="20"/>
              </w:rPr>
              <w:t>я</w:t>
            </w:r>
            <w:r w:rsidRPr="00D14C5A">
              <w:rPr>
                <w:sz w:val="20"/>
                <w:szCs w:val="20"/>
              </w:rPr>
              <w:t>.</w:t>
            </w:r>
          </w:p>
          <w:p w14:paraId="38DE3F8A" w14:textId="5E8E8523" w:rsidR="00D14C5A" w:rsidRPr="00D14C5A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</w:t>
            </w:r>
            <w:r w:rsidR="00FF11A7">
              <w:rPr>
                <w:sz w:val="20"/>
                <w:szCs w:val="20"/>
              </w:rPr>
              <w:t>овывать</w:t>
            </w:r>
            <w:r w:rsidRPr="00D14C5A">
              <w:rPr>
                <w:sz w:val="20"/>
                <w:szCs w:val="20"/>
              </w:rPr>
              <w:t xml:space="preserve"> компетентностн</w:t>
            </w:r>
            <w:r w:rsidR="00FF11A7">
              <w:rPr>
                <w:sz w:val="20"/>
                <w:szCs w:val="20"/>
              </w:rPr>
              <w:t>ый</w:t>
            </w:r>
            <w:r w:rsidRPr="00D14C5A">
              <w:rPr>
                <w:sz w:val="20"/>
                <w:szCs w:val="20"/>
              </w:rPr>
              <w:t xml:space="preserve"> подход.</w:t>
            </w:r>
          </w:p>
          <w:p w14:paraId="1AE32C9A" w14:textId="546CFAF3" w:rsidR="00D14C5A" w:rsidRPr="00D14C5A" w:rsidRDefault="00D14C5A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>1. Владет</w:t>
            </w:r>
            <w:r w:rsidR="00FF11A7">
              <w:rPr>
                <w:sz w:val="20"/>
                <w:szCs w:val="20"/>
                <w:shd w:val="clear" w:color="auto" w:fill="FFFFFF"/>
              </w:rPr>
              <w:t>ь</w:t>
            </w:r>
            <w:r w:rsidRPr="00D14C5A">
              <w:rPr>
                <w:sz w:val="20"/>
                <w:szCs w:val="20"/>
                <w:shd w:val="clear" w:color="auto" w:fill="FFFFFF"/>
              </w:rPr>
              <w:t xml:space="preserve"> основами устного и письменного общения. </w:t>
            </w:r>
          </w:p>
          <w:p w14:paraId="5207D3F7" w14:textId="14830406" w:rsidR="00D14C5A" w:rsidRPr="002C0A1E" w:rsidRDefault="00D14C5A" w:rsidP="00D14C5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грамматическим и лексическим нормам</w:t>
            </w:r>
            <w:r w:rsidR="002C0A1E"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</w:t>
            </w:r>
            <w:r w:rsidR="00FF11A7">
              <w:rPr>
                <w:sz w:val="20"/>
                <w:szCs w:val="20"/>
              </w:rPr>
              <w:t>ова</w:t>
            </w:r>
            <w:r w:rsidRPr="00D14C5A">
              <w:rPr>
                <w:sz w:val="20"/>
                <w:szCs w:val="20"/>
              </w:rPr>
              <w:t>т</w:t>
            </w:r>
            <w:r w:rsidR="00FF11A7">
              <w:rPr>
                <w:sz w:val="20"/>
                <w:szCs w:val="20"/>
              </w:rPr>
              <w:t>ь</w:t>
            </w:r>
            <w:r w:rsidRPr="00D14C5A">
              <w:rPr>
                <w:sz w:val="20"/>
                <w:szCs w:val="20"/>
              </w:rPr>
              <w:t xml:space="preserve"> </w:t>
            </w:r>
            <w:r w:rsidR="00FF11A7">
              <w:rPr>
                <w:sz w:val="20"/>
                <w:szCs w:val="20"/>
              </w:rPr>
              <w:t>их</w:t>
            </w:r>
            <w:r w:rsidRPr="00D14C5A"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</w:tbl>
    <w:p w14:paraId="3B27C563" w14:textId="77777777" w:rsidR="00900933" w:rsidRDefault="00900933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900933" w:rsidRPr="00C15F24" w14:paraId="131A2BDE" w14:textId="0B8E3C5B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70D01" w14:textId="77777777" w:rsidR="00900933" w:rsidRPr="00C15F24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D856" w14:textId="77777777" w:rsidR="00900933" w:rsidRPr="00C15F24" w:rsidRDefault="00900933" w:rsidP="00D14C5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00933" w:rsidRPr="00C15F24" w14:paraId="69C2B7F5" w14:textId="341C26B8" w:rsidTr="00613405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7642" w14:textId="77777777" w:rsidR="00900933" w:rsidRDefault="00900933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  <w:p w14:paraId="0E5A6B46" w14:textId="77777777" w:rsidR="002B080D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11A835" w14:textId="2FEFD0D8" w:rsidR="002B080D" w:rsidRPr="00C15F24" w:rsidRDefault="002B080D" w:rsidP="00D14C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B080D">
              <w:rPr>
                <w:b/>
                <w:sz w:val="20"/>
                <w:szCs w:val="20"/>
              </w:rPr>
              <w:t xml:space="preserve">6В02304 — «Переводческое </w:t>
            </w:r>
            <w:r w:rsidRPr="002B080D">
              <w:rPr>
                <w:b/>
                <w:sz w:val="20"/>
                <w:szCs w:val="20"/>
              </w:rPr>
              <w:lastRenderedPageBreak/>
              <w:t>дело (западные языки)»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EDAD0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55CD2438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39F35D3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484B33BC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080C94B5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65B19C53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69C6FB4F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11A3F9C4" w14:textId="77777777" w:rsidR="00900933" w:rsidRPr="00C15F24" w:rsidRDefault="00900933" w:rsidP="00D14C5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5AB1958A" w14:textId="77777777" w:rsidR="00900933" w:rsidRPr="00C15F24" w:rsidRDefault="00900933" w:rsidP="00D14C5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00933" w:rsidRPr="00673974" w14:paraId="54DA5562" w14:textId="03E3CA50" w:rsidTr="00613405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81043" w14:textId="1D77B44E" w:rsidR="00900933" w:rsidRPr="00C15F24" w:rsidRDefault="00900933" w:rsidP="00D14C5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F724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литература</w:t>
            </w:r>
            <w:r w:rsidRPr="00793943">
              <w:rPr>
                <w:sz w:val="20"/>
                <w:szCs w:val="20"/>
              </w:rPr>
              <w:t>:</w:t>
            </w:r>
          </w:p>
          <w:p w14:paraId="24E3EFA7" w14:textId="77777777" w:rsidR="00793943" w:rsidRPr="00793943" w:rsidRDefault="00793943" w:rsidP="00793943">
            <w:pPr>
              <w:rPr>
                <w:sz w:val="20"/>
                <w:szCs w:val="20"/>
              </w:rPr>
            </w:pPr>
            <w:r w:rsidRPr="00793943">
              <w:rPr>
                <w:sz w:val="20"/>
                <w:szCs w:val="20"/>
              </w:rPr>
              <w:t xml:space="preserve">1. </w:t>
            </w:r>
            <w:r w:rsidRPr="00C15F24">
              <w:rPr>
                <w:sz w:val="20"/>
                <w:szCs w:val="20"/>
                <w:lang w:val="de-DE"/>
              </w:rPr>
              <w:t>Themen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aktuell</w:t>
            </w:r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A</w:t>
            </w:r>
            <w:r w:rsidRPr="00793943">
              <w:rPr>
                <w:sz w:val="20"/>
                <w:szCs w:val="20"/>
              </w:rPr>
              <w:t xml:space="preserve">1-2. </w:t>
            </w:r>
            <w:r w:rsidRPr="00C15F24">
              <w:rPr>
                <w:sz w:val="20"/>
                <w:szCs w:val="20"/>
                <w:lang w:val="de-DE"/>
              </w:rPr>
              <w:t>Max</w:t>
            </w:r>
            <w:r w:rsidRPr="00793943"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93943"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  <w:lang w:val="de-DE"/>
              </w:rPr>
              <w:t>Verlag</w:t>
            </w:r>
            <w:r w:rsidRPr="00793943">
              <w:rPr>
                <w:sz w:val="20"/>
                <w:szCs w:val="20"/>
              </w:rPr>
              <w:t>, 2019.</w:t>
            </w:r>
          </w:p>
          <w:p w14:paraId="576DAFC2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25FC9A5E" w14:textId="77777777" w:rsidR="00793943" w:rsidRDefault="00793943" w:rsidP="00793943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3. Б.М.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</w:rPr>
              <w:t>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66BAC969" w14:textId="77777777" w:rsidR="00793943" w:rsidRPr="00C15F24" w:rsidRDefault="00793943" w:rsidP="00793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литература:</w:t>
            </w:r>
          </w:p>
          <w:p w14:paraId="26CDA301" w14:textId="77777777" w:rsidR="00793943" w:rsidRPr="00793943" w:rsidRDefault="00793943" w:rsidP="00793943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 w:rsidRPr="00C15F24">
              <w:rPr>
                <w:sz w:val="20"/>
                <w:szCs w:val="20"/>
              </w:rPr>
              <w:t>. В.С.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Попов.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673974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Изд</w:t>
            </w:r>
            <w:r w:rsidRPr="00673974">
              <w:rPr>
                <w:sz w:val="20"/>
                <w:szCs w:val="20"/>
              </w:rPr>
              <w:t xml:space="preserve">. </w:t>
            </w:r>
            <w:r w:rsidRPr="00C15F24">
              <w:rPr>
                <w:sz w:val="20"/>
                <w:szCs w:val="20"/>
              </w:rPr>
              <w:t>Центр</w:t>
            </w:r>
            <w:r w:rsidRPr="00793943">
              <w:rPr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93943">
              <w:rPr>
                <w:sz w:val="20"/>
                <w:szCs w:val="20"/>
                <w:lang w:val="de-DE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93943">
              <w:rPr>
                <w:sz w:val="20"/>
                <w:szCs w:val="20"/>
                <w:lang w:val="de-DE"/>
              </w:rPr>
              <w:t>»,  2021.</w:t>
            </w:r>
          </w:p>
          <w:p w14:paraId="39F31962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2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r w:rsidRPr="0092337C">
              <w:rPr>
                <w:sz w:val="20"/>
                <w:szCs w:val="20"/>
                <w:lang w:val="de-DE"/>
              </w:rPr>
              <w:t>Tatsachen über Deutschland., Presse und Informationsamt der Bundesregierung, Berlin, 2019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3E218B09" w14:textId="77777777" w:rsidR="00793943" w:rsidRPr="00BD37DE" w:rsidRDefault="00793943" w:rsidP="00793943">
            <w:pPr>
              <w:rPr>
                <w:sz w:val="20"/>
                <w:szCs w:val="20"/>
                <w:lang w:val="de-DE"/>
              </w:rPr>
            </w:pPr>
            <w:r w:rsidRPr="003B02A6">
              <w:rPr>
                <w:sz w:val="20"/>
                <w:szCs w:val="20"/>
                <w:lang w:val="de-DE"/>
              </w:rPr>
              <w:t>3</w:t>
            </w:r>
            <w:r w:rsidRPr="0092337C">
              <w:rPr>
                <w:sz w:val="20"/>
                <w:szCs w:val="20"/>
                <w:lang w:val="de-DE"/>
              </w:rPr>
              <w:t>.</w:t>
            </w:r>
            <w:r w:rsidRPr="0092337C">
              <w:rPr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Мойсейчук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А.М., Modernes Deutsch,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Минск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Высшая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2337C">
              <w:rPr>
                <w:sz w:val="20"/>
                <w:szCs w:val="20"/>
                <w:lang w:val="de-DE"/>
              </w:rPr>
              <w:t>школа</w:t>
            </w:r>
            <w:proofErr w:type="spellEnd"/>
            <w:r w:rsidRPr="0092337C">
              <w:rPr>
                <w:sz w:val="20"/>
                <w:szCs w:val="20"/>
                <w:lang w:val="de-DE"/>
              </w:rPr>
              <w:t>, 2020</w:t>
            </w:r>
            <w:r w:rsidRPr="00BD37DE">
              <w:rPr>
                <w:sz w:val="20"/>
                <w:szCs w:val="20"/>
                <w:lang w:val="de-DE"/>
              </w:rPr>
              <w:t>.</w:t>
            </w:r>
          </w:p>
          <w:p w14:paraId="27DFA838" w14:textId="77777777" w:rsidR="00793943" w:rsidRPr="0092337C" w:rsidRDefault="00793943" w:rsidP="00793943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>Интернет</w:t>
            </w:r>
            <w:r w:rsidRPr="0092337C">
              <w:rPr>
                <w:sz w:val="20"/>
                <w:szCs w:val="20"/>
                <w:lang w:val="de-DE"/>
              </w:rPr>
              <w:t>-</w:t>
            </w:r>
            <w:r w:rsidRPr="00C15F24">
              <w:rPr>
                <w:sz w:val="20"/>
                <w:szCs w:val="20"/>
              </w:rPr>
              <w:t>ресурсы</w:t>
            </w:r>
            <w:r w:rsidRPr="0092337C">
              <w:rPr>
                <w:sz w:val="20"/>
                <w:szCs w:val="20"/>
                <w:lang w:val="de-DE"/>
              </w:rPr>
              <w:t xml:space="preserve">: </w:t>
            </w:r>
          </w:p>
          <w:p w14:paraId="6F709E7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4E7CB4AB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212BD1D3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4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4"/>
          </w:p>
          <w:p w14:paraId="291D4CFE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641F6EBC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4C76C2E7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034E77C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7455FC09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069F11" w14:textId="77777777" w:rsidR="00900933" w:rsidRPr="00900933" w:rsidRDefault="00900933" w:rsidP="00900933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212BEC7C" w14:textId="77777777" w:rsidR="00900933" w:rsidRDefault="00900933" w:rsidP="00900933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1BAC145B" w14:textId="77777777" w:rsidR="00DF28AB" w:rsidRDefault="00DF28AB" w:rsidP="00DF28AB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95978A" w14:textId="77777777" w:rsidR="00DF28AB" w:rsidRP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0CE3509E" w14:textId="77777777" w:rsidR="00DF28AB" w:rsidRDefault="00DF28AB" w:rsidP="00DF28AB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FB0B2" w14:textId="3A3CB504" w:rsidR="00DF28AB" w:rsidRPr="00144371" w:rsidRDefault="00DF28AB" w:rsidP="00144371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70A7DB2" w14:textId="77777777" w:rsidR="00950F6F" w:rsidRPr="00C15F24" w:rsidRDefault="00950F6F" w:rsidP="0028029D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9043"/>
      </w:tblGrid>
      <w:tr w:rsidR="00950F6F" w:rsidRPr="00C15F24" w14:paraId="622EDA48" w14:textId="77777777" w:rsidTr="00BD37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017C" w14:textId="284365BE" w:rsidR="00950F6F" w:rsidRPr="00C15F24" w:rsidRDefault="00950F6F" w:rsidP="0028029D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 w:rsidR="00C152B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DA53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5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25B9C5C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F8A5927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98AFDF1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043CD90D" w14:textId="77777777" w:rsidR="00C152B1" w:rsidRDefault="00C152B1" w:rsidP="00C152B1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2D5F7AAD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2F2061B" w14:textId="77777777" w:rsidR="00C152B1" w:rsidRDefault="00C152B1" w:rsidP="00C152B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E109AE" w14:textId="77777777" w:rsidR="00C152B1" w:rsidRDefault="00C152B1" w:rsidP="00C152B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</w:t>
            </w:r>
            <w:r>
              <w:rPr>
                <w:sz w:val="20"/>
                <w:szCs w:val="20"/>
              </w:rPr>
              <w:lastRenderedPageBreak/>
              <w:t>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963BBF7" w14:textId="293D4A2E" w:rsidR="00950F6F" w:rsidRPr="00C15F24" w:rsidRDefault="00C152B1" w:rsidP="00C152B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50B8D092" w14:textId="77777777" w:rsidR="00274BEE" w:rsidRDefault="00274BEE" w:rsidP="0038439D">
      <w:pPr>
        <w:tabs>
          <w:tab w:val="left" w:pos="1276"/>
        </w:tabs>
        <w:rPr>
          <w:b/>
          <w:sz w:val="20"/>
          <w:szCs w:val="20"/>
        </w:rPr>
      </w:pPr>
    </w:p>
    <w:p w14:paraId="56B17632" w14:textId="5C930BE9" w:rsidR="00144371" w:rsidRPr="00613405" w:rsidRDefault="00144371" w:rsidP="00613405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144371" w14:paraId="6221AF19" w14:textId="77777777" w:rsidTr="00144371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BC30" w14:textId="50DAC38F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6A9D" w14:textId="77777777" w:rsidR="00144371" w:rsidRDefault="00144371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144371" w14:paraId="6D064FB2" w14:textId="77777777" w:rsidTr="00144371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7366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3C4C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51B92DDD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48215399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E608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6ED58563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7EB" w14:textId="77777777" w:rsidR="00144371" w:rsidRDefault="00144371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2D12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34B90F6A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A91235C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44371" w14:paraId="7FCA4A60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4040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8FF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A3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4BF4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2F6C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065D2FD6" w14:textId="77777777" w:rsidTr="00144371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46B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1F2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870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3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9259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6AB502" w14:textId="77777777" w:rsidTr="00144371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CD81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A08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2827B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467D9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0CE64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144371" w14:paraId="56D72DD8" w14:textId="77777777" w:rsidTr="00144371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F008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B48BD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285E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705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C3C7" w14:textId="77777777" w:rsidR="00144371" w:rsidRDefault="00144371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3A085AAC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D8B46DB" w14:textId="77777777" w:rsidR="00144371" w:rsidRDefault="00144371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3F9D" w14:textId="77777777" w:rsidR="00144371" w:rsidRDefault="00144371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44371" w14:paraId="038A4764" w14:textId="77777777" w:rsidTr="00144371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012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79BE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735C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8216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74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FBB5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44371" w14:paraId="70623850" w14:textId="77777777" w:rsidTr="00144371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8BE3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6505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05DD7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BF98" w14:textId="77777777" w:rsidR="00144371" w:rsidRDefault="00144371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16CA" w14:textId="77777777" w:rsidR="00144371" w:rsidRDefault="00144371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24CB" w14:textId="77777777" w:rsidR="00144371" w:rsidRDefault="00144371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15C2F" w14:paraId="12C79AEB" w14:textId="77777777" w:rsidTr="00AB4EF2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75A97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FA58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D140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022F1C" w14:textId="77777777" w:rsidR="00F15C2F" w:rsidRDefault="00F15C2F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1B1E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B0E7C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15C2F" w14:paraId="4E724C5B" w14:textId="77777777" w:rsidTr="00AB4EF2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E431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F5D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B18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192C7B6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D2B" w14:textId="77777777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2279" w14:textId="77777777" w:rsidR="00F15C2F" w:rsidRDefault="00F15C2F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15C2F" w14:paraId="32140EE8" w14:textId="77777777" w:rsidTr="00AB4EF2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1514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D67D3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CF09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8876DC1" w14:textId="3B5A87D5" w:rsidR="00F15C2F" w:rsidRDefault="00F15C2F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44A6" w14:textId="3D91F105" w:rsidR="00F15C2F" w:rsidRDefault="00F15C2F" w:rsidP="00144371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95B5" w14:textId="77777777" w:rsidR="00F15C2F" w:rsidRDefault="00F15C2F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15C2F" w14:paraId="1043A39D" w14:textId="77777777" w:rsidTr="00AB4EF2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9F1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1F47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FA0F1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DEF3A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7F6E52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5B80925" w14:textId="77777777" w:rsidR="00F15C2F" w:rsidRDefault="00F15C2F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15C2F" w14:paraId="7D7E8633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32C" w14:textId="1AC82720" w:rsidR="00F15C2F" w:rsidRPr="00F15C2F" w:rsidRDefault="00F15C2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9692" w14:textId="011F39D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34FC" w14:textId="77D9C90D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E6823" w14:textId="1B19B9E4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DD03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9D574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  <w:tr w:rsidR="00F15C2F" w14:paraId="05BB2E7C" w14:textId="77777777" w:rsidTr="002D60F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1CC" w14:textId="0B91B2CC" w:rsidR="00F15C2F" w:rsidRPr="00F15C2F" w:rsidRDefault="00F15C2F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E46" w14:textId="25FB87A0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3AC5" w14:textId="4337F3DB" w:rsidR="00F15C2F" w:rsidRDefault="00F15C2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8E7" w14:textId="77777777" w:rsidR="00F15C2F" w:rsidRDefault="00F15C2F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8A3F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5978" w14:textId="77777777" w:rsidR="00F15C2F" w:rsidRDefault="00F15C2F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BF80E2" w14:textId="77777777" w:rsidR="00F15C2F" w:rsidRDefault="00F15C2F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45412F7" w14:textId="1A8711B8" w:rsidR="00950F6F" w:rsidRPr="00C15F24" w:rsidRDefault="00950F6F" w:rsidP="00AF5D3C">
      <w:pPr>
        <w:tabs>
          <w:tab w:val="left" w:pos="1276"/>
        </w:tabs>
        <w:jc w:val="center"/>
        <w:rPr>
          <w:b/>
          <w:sz w:val="20"/>
          <w:szCs w:val="20"/>
        </w:rPr>
      </w:pPr>
      <w:r w:rsidRPr="00C15F24">
        <w:rPr>
          <w:b/>
          <w:sz w:val="20"/>
          <w:szCs w:val="20"/>
        </w:rPr>
        <w:t>Календарь (график) реализации содержания учебного</w:t>
      </w:r>
      <w:r w:rsidR="00AF5D3C" w:rsidRPr="00C15F24">
        <w:rPr>
          <w:b/>
          <w:sz w:val="20"/>
          <w:szCs w:val="20"/>
        </w:rPr>
        <w:t xml:space="preserve"> курса</w:t>
      </w:r>
    </w:p>
    <w:p w14:paraId="499252A8" w14:textId="77777777" w:rsidR="00C15F24" w:rsidRPr="00C15F24" w:rsidRDefault="00C15F24" w:rsidP="00AF5D3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229"/>
        <w:gridCol w:w="851"/>
        <w:gridCol w:w="1599"/>
      </w:tblGrid>
      <w:tr w:rsidR="006525B9" w:rsidRPr="00C15F24" w14:paraId="0782FED5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8D7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Неделя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B84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E82B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093" w14:textId="77777777" w:rsidR="006525B9" w:rsidRPr="00C15F24" w:rsidRDefault="006525B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C15F24" w14:paraId="3747B675" w14:textId="77777777" w:rsidTr="00662569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E54E" w14:textId="77777777" w:rsidR="00436CE4" w:rsidRPr="00C15F24" w:rsidRDefault="00436CE4" w:rsidP="005B719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kk-KZ"/>
              </w:rPr>
              <w:t xml:space="preserve">Модуль </w:t>
            </w:r>
            <w:r w:rsidRPr="00C15F24">
              <w:rPr>
                <w:sz w:val="20"/>
                <w:szCs w:val="20"/>
                <w:lang w:val="de-DE"/>
              </w:rPr>
              <w:t xml:space="preserve">I . </w:t>
            </w:r>
          </w:p>
        </w:tc>
      </w:tr>
      <w:tr w:rsidR="007008C6" w:rsidRPr="00C15F24" w14:paraId="47CFDFE8" w14:textId="77777777" w:rsidTr="00662569">
        <w:trPr>
          <w:trHeight w:val="186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0136F" w14:textId="77777777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  <w:p w14:paraId="552F672B" w14:textId="2EF2D699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AD19" w14:textId="77777777" w:rsidR="007008C6" w:rsidRPr="00C15F24" w:rsidRDefault="007008C6" w:rsidP="009701B4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</w:rPr>
            </w:pPr>
            <w:r w:rsidRPr="00C15F24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C15F24">
              <w:rPr>
                <w:b w:val="0"/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CA4D290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95E9" w14:textId="0FBCC444" w:rsidR="007008C6" w:rsidRPr="0088651B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4E703A5" w14:textId="77777777" w:rsidTr="00662569">
        <w:trPr>
          <w:trHeight w:val="221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DA4DF" w14:textId="4E1DF86C" w:rsidR="007008C6" w:rsidRPr="00C15F24" w:rsidRDefault="007008C6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AD78" w14:textId="77777777" w:rsidR="007008C6" w:rsidRPr="00C15F24" w:rsidRDefault="007008C6" w:rsidP="00A5372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</w:rPr>
              <w:t>ПЗ</w:t>
            </w:r>
            <w:r w:rsidRPr="00C15F24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C15F24">
              <w:rPr>
                <w:sz w:val="20"/>
                <w:szCs w:val="20"/>
                <w:lang w:val="de-DE"/>
              </w:rPr>
              <w:t xml:space="preserve"> Die ersten Kontakte.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6D26275" w14:textId="77777777" w:rsidR="007008C6" w:rsidRPr="00C15F24" w:rsidRDefault="007008C6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F407" w14:textId="4E6274A5" w:rsidR="007008C6" w:rsidRPr="00C15F24" w:rsidRDefault="0088651B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008C6" w:rsidRPr="00C15F24" w14:paraId="3998A6B5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5242B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lastRenderedPageBreak/>
              <w:t>2</w:t>
            </w:r>
          </w:p>
          <w:p w14:paraId="47D0D16F" w14:textId="351F695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5B61" w14:textId="77777777" w:rsidR="007008C6" w:rsidRPr="00C15F24" w:rsidRDefault="007008C6" w:rsidP="00147D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 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Bekanntschaft.  Biographie. Beruf.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41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121A" w14:textId="3221CF3C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42A2BF15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051EF" w14:textId="35673A5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120C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02B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948" w14:textId="714BF8AE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1854899E" w14:textId="77777777" w:rsidTr="00662569">
        <w:trPr>
          <w:trHeight w:val="159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E8C4C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3</w:t>
            </w:r>
          </w:p>
          <w:p w14:paraId="2E59DDB2" w14:textId="3F24A7F2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A42" w14:textId="77777777" w:rsidR="007008C6" w:rsidRPr="00C15F24" w:rsidRDefault="007008C6" w:rsidP="009701B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15F24">
              <w:rPr>
                <w:sz w:val="20"/>
                <w:szCs w:val="20"/>
                <w:lang w:val="de-DE"/>
              </w:rPr>
              <w:t>Die Familie. Der Bestand der Familie.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A0F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E9DF" w14:textId="0A9021FA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69EA0E78" w14:textId="77777777" w:rsidTr="00662569">
        <w:trPr>
          <w:trHeight w:val="159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02113" w14:textId="6C88D920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DC54" w14:textId="77777777" w:rsidR="007008C6" w:rsidRPr="00C15F24" w:rsidRDefault="007008C6" w:rsidP="00147D3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3.</w:t>
            </w:r>
            <w:r w:rsidRPr="00C15F24">
              <w:rPr>
                <w:sz w:val="20"/>
                <w:szCs w:val="20"/>
                <w:lang w:val="de-DE"/>
              </w:rPr>
              <w:t xml:space="preserve"> Der Artikel und das Geschlecht der Substantive. Die Gegenwart der 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6BD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BC7" w14:textId="4084A6BF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3859DA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9FEEA" w14:textId="03B3F468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315E" w14:textId="77777777" w:rsidR="007008C6" w:rsidRPr="00C15F24" w:rsidRDefault="007008C6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C921" w14:textId="47F151B4" w:rsidR="007008C6" w:rsidRPr="00C15F24" w:rsidRDefault="00DB6AAD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C56" w14:textId="39DCDD18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673974" w14:paraId="6E19C2D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D4AF6" w14:textId="402D2FC9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838E" w14:textId="77777777" w:rsidR="007008C6" w:rsidRPr="00C15F24" w:rsidRDefault="007008C6" w:rsidP="008B0B75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C15F24">
              <w:rPr>
                <w:bCs/>
                <w:sz w:val="20"/>
                <w:szCs w:val="20"/>
                <w:lang w:val="kk-KZ"/>
              </w:rPr>
              <w:t>Sie sollen kurz über sich selbst zu erzählen, wie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heißen Sie, wo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>leben Sie, was</w:t>
            </w:r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tun Sie, wer </w:t>
            </w:r>
            <w:r w:rsidRPr="00C15F24">
              <w:rPr>
                <w:bCs/>
                <w:sz w:val="20"/>
                <w:szCs w:val="20"/>
                <w:lang w:val="de-DE"/>
              </w:rPr>
              <w:t xml:space="preserve">  ist Ihr </w:t>
            </w:r>
            <w:r w:rsidRPr="00C15F24">
              <w:rPr>
                <w:bCs/>
                <w:sz w:val="20"/>
                <w:szCs w:val="20"/>
                <w:lang w:val="kk-KZ"/>
              </w:rPr>
              <w:t xml:space="preserve">Freund oder </w:t>
            </w:r>
            <w:r w:rsidRPr="00C15F24">
              <w:rPr>
                <w:bCs/>
                <w:sz w:val="20"/>
                <w:szCs w:val="20"/>
                <w:lang w:val="de-DE"/>
              </w:rPr>
              <w:t>Ihr</w:t>
            </w:r>
            <w:r w:rsidRPr="00C15F24">
              <w:rPr>
                <w:bCs/>
                <w:sz w:val="20"/>
                <w:szCs w:val="20"/>
                <w:lang w:val="kk-KZ"/>
              </w:rPr>
              <w:t>e Freundin.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1709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9453" w14:textId="2CE5423B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C15F24" w14:paraId="3E36BD06" w14:textId="77777777" w:rsidTr="00662569">
        <w:trPr>
          <w:trHeight w:val="180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584" w14:textId="77777777" w:rsidR="00436CE4" w:rsidRPr="00C15F24" w:rsidRDefault="00436CE4" w:rsidP="005B719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II.   </w:t>
            </w:r>
          </w:p>
        </w:tc>
      </w:tr>
      <w:tr w:rsidR="007008C6" w:rsidRPr="00C15F24" w14:paraId="57161BA0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05E10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4</w:t>
            </w:r>
          </w:p>
          <w:p w14:paraId="54FE6160" w14:textId="7C4BBFC2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83AE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4. </w:t>
            </w:r>
            <w:r w:rsidRPr="00C15F24">
              <w:rPr>
                <w:sz w:val="20"/>
                <w:szCs w:val="20"/>
                <w:lang w:val="de-DE"/>
              </w:rPr>
              <w:t>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F2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322E" w14:textId="3BFDD503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64AB43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A644" w14:textId="4883069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29B6" w14:textId="77777777" w:rsidR="007008C6" w:rsidRPr="00C15F24" w:rsidRDefault="007008C6" w:rsidP="009A38B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4.</w:t>
            </w:r>
            <w:r w:rsidRPr="00C15F24">
              <w:rPr>
                <w:sz w:val="20"/>
                <w:szCs w:val="20"/>
                <w:lang w:val="kk-KZ"/>
              </w:rPr>
              <w:t xml:space="preserve"> Die nahen Beziehungen. Die familiären Beziehungen.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BF97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78E" w14:textId="550DE74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BCF3FD4" w14:textId="77777777" w:rsidTr="0066256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07BE4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5</w:t>
            </w:r>
          </w:p>
          <w:p w14:paraId="15F51AAF" w14:textId="6F376E15" w:rsidR="007008C6" w:rsidRPr="00C15F24" w:rsidRDefault="007008C6" w:rsidP="007008C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6557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ПЗ 5.</w:t>
            </w:r>
            <w:r w:rsidRPr="00C15F24">
              <w:rPr>
                <w:sz w:val="20"/>
                <w:szCs w:val="20"/>
                <w:lang w:val="de-DE"/>
              </w:rPr>
              <w:t xml:space="preserve"> Sprechen wir Deutsch!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4FA1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A216" w14:textId="116F150C" w:rsidR="007008C6" w:rsidRPr="0088651B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47FC1AE0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06AEE" w14:textId="56702175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7CD" w14:textId="77777777" w:rsidR="007008C6" w:rsidRPr="00C15F24" w:rsidRDefault="007008C6" w:rsidP="009A38B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ПЗ 5. </w:t>
            </w:r>
            <w:r w:rsidRPr="00C15F24">
              <w:rPr>
                <w:sz w:val="20"/>
                <w:szCs w:val="20"/>
                <w:lang w:val="de-DE"/>
              </w:rPr>
              <w:t>Imperativ.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0095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0762" w14:textId="7288147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0F9D20D5" w14:textId="77777777" w:rsidTr="00662569">
        <w:trPr>
          <w:trHeight w:val="150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FDE90" w14:textId="13F3A986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1652" w14:textId="77777777" w:rsidR="007008C6" w:rsidRPr="00C15F24" w:rsidRDefault="007008C6" w:rsidP="008A0469">
            <w:pPr>
              <w:rPr>
                <w:b/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C15F2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3882E3F" w14:textId="49F7D090" w:rsidR="007008C6" w:rsidRPr="00C15F24" w:rsidRDefault="00EF6653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93C" w14:textId="4F3438AC" w:rsidR="007008C6" w:rsidRPr="00C15F24" w:rsidRDefault="00C11E85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7008C6" w:rsidRPr="00673974" w14:paraId="1E43E66C" w14:textId="77777777" w:rsidTr="00662569">
        <w:trPr>
          <w:trHeight w:val="50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514A" w14:textId="3DBC7B91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496B" w14:textId="77777777" w:rsidR="007008C6" w:rsidRPr="00C15F24" w:rsidRDefault="007008C6" w:rsidP="000B301D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СРС 2</w:t>
            </w:r>
            <w:r w:rsidRPr="00C15F24">
              <w:rPr>
                <w:sz w:val="20"/>
                <w:szCs w:val="20"/>
                <w:lang w:val="kk-KZ"/>
              </w:rPr>
              <w:t>.</w:t>
            </w:r>
            <w:r w:rsidRPr="00C15F24">
              <w:rPr>
                <w:sz w:val="20"/>
                <w:szCs w:val="20"/>
                <w:lang w:val="de-DE"/>
              </w:rPr>
              <w:t xml:space="preserve"> Teilen Sie mit über Ihre Familie, Ihr Alter das, Ihren Familienstand, was Ihre Familienmitglieder tun.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0B11B144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4BC" w14:textId="124CF1CF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60144" w:rsidRPr="00C15F24" w14:paraId="3E08BF2C" w14:textId="77777777" w:rsidTr="007366DB">
        <w:trPr>
          <w:trHeight w:val="207"/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8F3C" w14:textId="77777777" w:rsidR="00C60144" w:rsidRPr="00C15F24" w:rsidRDefault="00C60144" w:rsidP="005B7193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15F24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C15F24">
              <w:rPr>
                <w:b/>
                <w:sz w:val="20"/>
                <w:szCs w:val="20"/>
                <w:lang w:val="de-DE"/>
              </w:rPr>
              <w:t xml:space="preserve"> III.  </w:t>
            </w:r>
          </w:p>
        </w:tc>
      </w:tr>
      <w:tr w:rsidR="007008C6" w:rsidRPr="00C15F24" w14:paraId="09C3AEEA" w14:textId="77777777" w:rsidTr="00662569">
        <w:trPr>
          <w:trHeight w:val="255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75E6E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6</w:t>
            </w:r>
          </w:p>
          <w:p w14:paraId="709AD4AC" w14:textId="68DDE926" w:rsidR="007008C6" w:rsidRPr="00C15F24" w:rsidRDefault="007008C6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B494" w14:textId="77777777" w:rsidR="007008C6" w:rsidRPr="00C15F24" w:rsidRDefault="007008C6" w:rsidP="008A0469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C15F24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Darf ich Sie einladen?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8FE2518" w14:textId="77777777" w:rsidR="007008C6" w:rsidRPr="00C15F24" w:rsidRDefault="007008C6" w:rsidP="008A046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D46C" w14:textId="6986B97A" w:rsidR="007008C6" w:rsidRPr="00C15F24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008C6" w:rsidRPr="00C15F24" w14:paraId="221AE34D" w14:textId="77777777" w:rsidTr="00662569">
        <w:trPr>
          <w:trHeight w:val="274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9F049" w14:textId="3075E5A3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E54" w14:textId="77777777" w:rsidR="007008C6" w:rsidRPr="00C15F24" w:rsidRDefault="007008C6" w:rsidP="00D659B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6. 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Modalverben.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DAD2030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C40" w14:textId="713CDE5A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7008C6" w:rsidRPr="00C15F24" w14:paraId="3FEF32F6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5BC723" w14:textId="7777777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7</w:t>
            </w:r>
          </w:p>
          <w:p w14:paraId="679EE0B4" w14:textId="2446530A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38C6" w14:textId="77777777" w:rsidR="007008C6" w:rsidRPr="00C15F24" w:rsidRDefault="007008C6" w:rsidP="00D659B4">
            <w:pPr>
              <w:rPr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7.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Deklination von Personalpronomen. Pronomen «es».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17F82C2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53" w14:textId="472B0DEB" w:rsidR="007008C6" w:rsidRPr="00C15F24" w:rsidRDefault="0088651B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7008C6" w:rsidRPr="00C15F24" w14:paraId="6D6FCF18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2E04E" w14:textId="61154097" w:rsidR="007008C6" w:rsidRPr="00C15F24" w:rsidRDefault="007008C6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017A" w14:textId="77777777" w:rsidR="007008C6" w:rsidRPr="00C15F24" w:rsidRDefault="007008C6" w:rsidP="00D659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7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616" w14:textId="77777777" w:rsidR="007008C6" w:rsidRPr="00C15F24" w:rsidRDefault="007008C6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64C5" w14:textId="7A0FCFF1" w:rsidR="007008C6" w:rsidRPr="00C11E85" w:rsidRDefault="0088651B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0144" w:rsidRPr="00C15F24" w14:paraId="0059967D" w14:textId="77777777" w:rsidTr="00662569">
        <w:trPr>
          <w:trHeight w:val="248"/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575506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61D" w14:textId="3F3FDB12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51D0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5B2" w14:textId="5C086AD8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CB5D" w14:textId="0FC4086D" w:rsidR="00C60144" w:rsidRPr="00451D09" w:rsidRDefault="00C60144" w:rsidP="00451D09">
            <w:pPr>
              <w:jc w:val="center"/>
              <w:rPr>
                <w:sz w:val="20"/>
                <w:szCs w:val="20"/>
              </w:rPr>
            </w:pPr>
            <w:r w:rsidRPr="00451D09">
              <w:rPr>
                <w:sz w:val="20"/>
                <w:szCs w:val="20"/>
                <w:lang w:val="kk-KZ"/>
              </w:rPr>
              <w:t>10</w:t>
            </w:r>
          </w:p>
        </w:tc>
      </w:tr>
      <w:tr w:rsidR="00C60144" w:rsidRPr="00673974" w14:paraId="147D936E" w14:textId="77777777" w:rsidTr="00662569">
        <w:trPr>
          <w:trHeight w:val="248"/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FC9D9" w14:textId="77777777" w:rsidR="00C60144" w:rsidRPr="00C15F24" w:rsidRDefault="00C60144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DDC" w14:textId="6E83EAA1" w:rsidR="00C60144" w:rsidRPr="00451D09" w:rsidRDefault="00C60144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1D09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СРС 3. </w:t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ab/>
            </w:r>
            <w:r w:rsidRPr="00451D09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Wie verläuft Ihr Arbeitstag, wann stehen Sie auf, frühstücken, zum Unterricht gehen, zu Mittag essen, zu Abend essen, was machen Sie in Ihrer Freizeit?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DA5" w14:textId="77777777" w:rsidR="00C60144" w:rsidRPr="00451D09" w:rsidRDefault="00C60144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EBEB" w14:textId="39830EC9" w:rsidR="00C60144" w:rsidRPr="00DA1DD4" w:rsidRDefault="00C60144" w:rsidP="00EF665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51D09" w:rsidRPr="00C15F24" w14:paraId="477C73F4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41A30EFD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3CB" w14:textId="04C30040" w:rsidR="00451D09" w:rsidRPr="00C15F24" w:rsidRDefault="00451D09" w:rsidP="00451D09">
            <w:pPr>
              <w:pStyle w:val="a4"/>
              <w:tabs>
                <w:tab w:val="left" w:pos="142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B218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2A44" w14:textId="722A9577" w:rsid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</w:tr>
      <w:tr w:rsidR="00451D09" w:rsidRPr="00C15F24" w14:paraId="0022F686" w14:textId="77777777" w:rsidTr="00662569">
        <w:trPr>
          <w:trHeight w:val="248"/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3E7A565F" w14:textId="2A0C70DD" w:rsidR="00451D09" w:rsidRPr="00451D09" w:rsidRDefault="00451D09" w:rsidP="00451D09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451D09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C37" w14:textId="77777777" w:rsidR="00451D09" w:rsidRPr="00C15F24" w:rsidRDefault="00451D09" w:rsidP="00451D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4CB" w14:textId="393A03B6" w:rsidR="00451D09" w:rsidRPr="00451D09" w:rsidRDefault="00451D09" w:rsidP="00451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A821" w14:textId="59DCE27D" w:rsidR="00451D09" w:rsidRDefault="00451D09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51D09" w:rsidRPr="00C15F24" w14:paraId="0C7BD66F" w14:textId="77777777" w:rsidTr="00662569">
        <w:trPr>
          <w:trHeight w:val="25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8AC2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8</w:t>
            </w:r>
          </w:p>
          <w:p w14:paraId="4CCEF0DA" w14:textId="42901FD1" w:rsidR="00451D09" w:rsidRPr="00C15F24" w:rsidRDefault="00451D09" w:rsidP="00451D0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6FC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Mein Arbeitstag.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9A3" w14:textId="77777777" w:rsidR="00451D09" w:rsidRPr="00C15F24" w:rsidRDefault="00451D09" w:rsidP="00451D09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5E7" w14:textId="4BA94B35" w:rsidR="00451D09" w:rsidRPr="00C15F24" w:rsidRDefault="0088651B" w:rsidP="00451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51D09" w:rsidRPr="00C15F24" w14:paraId="4A36B98D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DE20B1" w14:textId="502CF14A" w:rsidR="00451D09" w:rsidRPr="00C15F24" w:rsidRDefault="00451D09" w:rsidP="00451D0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DAE7" w14:textId="77777777" w:rsidR="00451D09" w:rsidRPr="00C15F24" w:rsidRDefault="00451D09" w:rsidP="00451D0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 xml:space="preserve"> Präpositionen.</w:t>
            </w:r>
            <w:r w:rsidRPr="00C15F2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9B4" w14:textId="77777777" w:rsidR="00451D09" w:rsidRPr="00C15F24" w:rsidRDefault="00451D09" w:rsidP="00451D09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1D6" w14:textId="630AB55E" w:rsidR="00451D09" w:rsidRPr="00C15F24" w:rsidRDefault="0088651B" w:rsidP="00451D0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5FE62822" w14:textId="77777777" w:rsidTr="002E4733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6A834C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60144">
              <w:rPr>
                <w:sz w:val="20"/>
                <w:szCs w:val="20"/>
                <w:lang w:val="kk-KZ"/>
              </w:rPr>
              <w:t>9</w:t>
            </w:r>
          </w:p>
          <w:p w14:paraId="1E40CB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52E" w14:textId="523BD68C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60144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Präpositionen mit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9176" w14:textId="5CA28DD4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4E36" w14:textId="2CDCD242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C60144" w:rsidRPr="00C15F24" w14:paraId="4E926459" w14:textId="77777777" w:rsidTr="002E4733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63584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D215" w14:textId="6327D71B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9.</w:t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Präpositionen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mit Dativ.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5442" w14:textId="0A73FF87" w:rsidR="00C60144" w:rsidRPr="00C60144" w:rsidRDefault="00C60144" w:rsidP="00C60144">
            <w:pPr>
              <w:jc w:val="center"/>
              <w:rPr>
                <w:sz w:val="20"/>
                <w:szCs w:val="20"/>
                <w:lang w:val="en-US"/>
              </w:rPr>
            </w:pPr>
            <w:r w:rsidRPr="00C6014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3FA5" w14:textId="3DA8F3F9" w:rsidR="00C60144" w:rsidRPr="00C6014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60144" w:rsidRPr="00C15F24" w14:paraId="1884E8D6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AE3D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9DA" w14:textId="50C99712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C6014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82CE" w14:textId="2B59F2C5" w:rsidR="00C60144" w:rsidRPr="00C60144" w:rsidRDefault="00390071" w:rsidP="00C60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508" w14:textId="611213AE" w:rsidR="00C60144" w:rsidRPr="00C60144" w:rsidRDefault="00390071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60144" w:rsidRPr="00673974" w14:paraId="04B498BB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0F68" w14:textId="77777777" w:rsidR="00C60144" w:rsidRPr="00C15F2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D9B5" w14:textId="2A31E713" w:rsidR="00C60144" w:rsidRPr="00C60144" w:rsidRDefault="00C60144" w:rsidP="00C60144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4.</w:t>
            </w:r>
            <w:r w:rsidRPr="00C6014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C60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Freundschaft. </w:t>
            </w:r>
            <w:r w:rsidRPr="00C60144">
              <w:rPr>
                <w:rFonts w:ascii="Times New Roman" w:hAnsi="Times New Roman"/>
                <w:sz w:val="20"/>
                <w:szCs w:val="20"/>
                <w:lang w:val="de-DE"/>
              </w:rPr>
              <w:t>Das ist die Hauptsache. Wir haben viel zu tun.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ED2" w14:textId="77777777" w:rsidR="00C60144" w:rsidRPr="00C60144" w:rsidRDefault="00C60144" w:rsidP="00C60144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5BA" w14:textId="7FC81BBC" w:rsidR="00C60144" w:rsidRPr="00C60144" w:rsidRDefault="00C60144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913F0" w:rsidRPr="00C15F24" w14:paraId="7D9962B3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099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10</w:t>
            </w:r>
          </w:p>
          <w:p w14:paraId="6F900791" w14:textId="7D2BC194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3EEA" w14:textId="77777777" w:rsidR="008913F0" w:rsidRPr="00C15F24" w:rsidRDefault="008913F0" w:rsidP="00C60144">
            <w:pPr>
              <w:snapToGrid w:val="0"/>
              <w:rPr>
                <w:sz w:val="20"/>
                <w:szCs w:val="20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>Präsens der Reflexivverben.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457B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15F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42BE" w14:textId="15A47293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4077B8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C6AE9" w14:textId="4863D1BD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261D" w14:textId="77777777" w:rsidR="008913F0" w:rsidRPr="00C15F24" w:rsidRDefault="008913F0" w:rsidP="00C60144">
            <w:pPr>
              <w:rPr>
                <w:sz w:val="20"/>
                <w:szCs w:val="20"/>
                <w:lang w:val="kk-KZ"/>
              </w:rPr>
            </w:pPr>
            <w:r w:rsidRPr="00C15F24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C15F24">
              <w:rPr>
                <w:sz w:val="20"/>
                <w:szCs w:val="20"/>
                <w:lang w:val="kk-KZ"/>
              </w:rPr>
              <w:t xml:space="preserve">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AECD" w14:textId="77777777" w:rsidR="008913F0" w:rsidRPr="00C15F24" w:rsidRDefault="008913F0" w:rsidP="00C60144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58B" w14:textId="11F7A5B1" w:rsidR="008913F0" w:rsidRPr="00C15F24" w:rsidRDefault="0088651B" w:rsidP="00C601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8913F0" w:rsidRPr="00C15F24" w14:paraId="2CAB7098" w14:textId="77777777" w:rsidTr="00A723D2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CFC3F" w14:textId="77777777" w:rsidR="008913F0" w:rsidRPr="00C15F24" w:rsidRDefault="008913F0" w:rsidP="008913F0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11</w:t>
            </w:r>
          </w:p>
          <w:p w14:paraId="492626E8" w14:textId="47FA2D63" w:rsidR="008913F0" w:rsidRPr="008913F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665A" w14:textId="30B5EDC4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Das Haus. Die Wohnung.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5CE3" w14:textId="4E6F5796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AA2" w14:textId="649C2588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25473FD7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1F0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8446" w14:textId="207FF81A" w:rsidR="008913F0" w:rsidRPr="00C15F24" w:rsidRDefault="008913F0" w:rsidP="008913F0">
            <w:pPr>
              <w:rPr>
                <w:b/>
                <w:sz w:val="20"/>
                <w:szCs w:val="20"/>
                <w:lang w:val="kk-KZ" w:eastAsia="en-US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15F24">
              <w:rPr>
                <w:sz w:val="20"/>
                <w:szCs w:val="20"/>
                <w:lang w:val="de-DE"/>
              </w:rPr>
              <w:t xml:space="preserve"> Die Wohnungseinrichtung der Wohnung. Die Einzugsfeier.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8E9" w14:textId="685DB26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76C" w14:textId="463F19C6" w:rsidR="008913F0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09FE5BDA" w14:textId="77777777" w:rsidTr="00662569">
        <w:trPr>
          <w:jc w:val="center"/>
        </w:trPr>
        <w:tc>
          <w:tcPr>
            <w:tcW w:w="894" w:type="dxa"/>
            <w:tcBorders>
              <w:left w:val="single" w:sz="4" w:space="0" w:color="000000"/>
              <w:right w:val="single" w:sz="4" w:space="0" w:color="000000"/>
            </w:tcBorders>
          </w:tcPr>
          <w:p w14:paraId="56704696" w14:textId="56226C5A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36B" w14:textId="77777777" w:rsidR="008913F0" w:rsidRPr="00C15F24" w:rsidRDefault="008913F0" w:rsidP="008913F0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C15F24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bCs/>
                <w:sz w:val="20"/>
                <w:szCs w:val="20"/>
                <w:lang w:val="de-DE" w:eastAsia="ar-SA"/>
              </w:rPr>
              <w:t xml:space="preserve"> Das Studium der Fremdsprache.</w:t>
            </w:r>
            <w:r w:rsidRPr="00C15F24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D7D" w14:textId="34C32C2F" w:rsidR="008913F0" w:rsidRPr="00C15F24" w:rsidRDefault="00390071" w:rsidP="008913F0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93A" w14:textId="7C6C0EEC" w:rsidR="008913F0" w:rsidRPr="00C15F24" w:rsidRDefault="00390071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913F0" w:rsidRPr="00C15F24" w14:paraId="64364E16" w14:textId="77777777" w:rsidTr="00F1644D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093C" w14:textId="77777777" w:rsidR="008913F0" w:rsidRPr="00C15F24" w:rsidRDefault="008913F0" w:rsidP="008913F0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Модуль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IV. </w:t>
            </w:r>
          </w:p>
        </w:tc>
      </w:tr>
      <w:tr w:rsidR="008913F0" w:rsidRPr="00C15F24" w14:paraId="48D9426C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97B89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12</w:t>
            </w:r>
          </w:p>
          <w:p w14:paraId="42AC3146" w14:textId="2F8482C1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2B03" w14:textId="6CAF3C60" w:rsidR="008913F0" w:rsidRPr="00C15F24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Zu Besuch. Zu Tisch. Auf Wiedersehen!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B46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451B" w14:textId="7DCC9B4A" w:rsidR="008913F0" w:rsidRPr="0088651B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13F0" w:rsidRPr="00C15F24" w14:paraId="6200BFAB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5F583" w14:textId="0E31A87D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78FC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Das Verb “ wissen“. Das unbestimmt-persönliche Pronomen man.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388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E925" w14:textId="7FA567DB" w:rsidR="008913F0" w:rsidRPr="00D53BA8" w:rsidRDefault="0088651B" w:rsidP="00891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3F0" w:rsidRPr="00C15F24" w14:paraId="27A207F2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BFF3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13</w:t>
            </w:r>
          </w:p>
          <w:p w14:paraId="1C8359BB" w14:textId="0B6FD59B" w:rsidR="008913F0" w:rsidRPr="005A4030" w:rsidRDefault="008913F0" w:rsidP="008913F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2AE1" w14:textId="77777777" w:rsidR="008913F0" w:rsidRPr="005A4030" w:rsidRDefault="008913F0" w:rsidP="008913F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403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5A4030">
              <w:rPr>
                <w:rFonts w:ascii="Times New Roman" w:hAnsi="Times New Roman"/>
                <w:sz w:val="20"/>
                <w:szCs w:val="20"/>
                <w:lang w:val="kk-KZ"/>
              </w:rPr>
              <w:t>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5872" w14:textId="77777777" w:rsidR="008913F0" w:rsidRPr="005A4030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56B" w14:textId="078E3AB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5A4030">
              <w:rPr>
                <w:sz w:val="20"/>
                <w:szCs w:val="20"/>
                <w:lang w:val="kk-KZ"/>
              </w:rPr>
              <w:t>7</w:t>
            </w:r>
          </w:p>
        </w:tc>
      </w:tr>
      <w:tr w:rsidR="008913F0" w:rsidRPr="00C15F24" w14:paraId="3209E63A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79473" w14:textId="1B70C5AB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C8D5" w14:textId="77777777" w:rsidR="008913F0" w:rsidRPr="00C15F24" w:rsidRDefault="008913F0" w:rsidP="008913F0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 Das Essen. Die Lebensmittel. Das Lebensmittelgeschäft.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E44" w14:textId="77777777" w:rsidR="008913F0" w:rsidRPr="00C15F24" w:rsidRDefault="008913F0" w:rsidP="008913F0">
            <w:pPr>
              <w:jc w:val="center"/>
              <w:rPr>
                <w:sz w:val="20"/>
                <w:szCs w:val="20"/>
                <w:lang w:val="kk-KZ"/>
              </w:rPr>
            </w:pPr>
            <w:r w:rsidRPr="00C15F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1809" w14:textId="4A6E0DEE" w:rsidR="008913F0" w:rsidRPr="00C15F24" w:rsidRDefault="0088651B" w:rsidP="008913F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CC7773" w:rsidRPr="00C15F24" w14:paraId="5AF6FA7B" w14:textId="77777777" w:rsidTr="00662569">
        <w:trPr>
          <w:jc w:val="center"/>
        </w:trPr>
        <w:tc>
          <w:tcPr>
            <w:tcW w:w="8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F3B06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5A4" w14:textId="3BF332EC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13F8" w14:textId="3E82DEE4" w:rsidR="00CC7773" w:rsidRPr="00C15F24" w:rsidRDefault="00390071" w:rsidP="00CC77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DE32" w14:textId="13CBC3C8" w:rsidR="00CC7773" w:rsidRPr="00CC7773" w:rsidRDefault="00390071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673974" w14:paraId="74371508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85F15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31A" w14:textId="42F5EA74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Laden Sie jemanden zu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B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esuch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e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i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n. Laden Sie die Gäste ein, sich auszuziehen,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stellen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Sie Ihren 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Verwanden 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vor, behandeln Sie etwas, verbringen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</w:t>
            </w:r>
            <w:r w:rsidRPr="00C15F2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A8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D2" w14:textId="263BFB90" w:rsidR="00CC7773" w:rsidRDefault="00CC7773" w:rsidP="00CC7773">
            <w:pPr>
              <w:tabs>
                <w:tab w:val="left" w:pos="1208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C7773" w:rsidRPr="00C15F24" w14:paraId="14AD525F" w14:textId="77777777" w:rsidTr="00662569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582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14</w:t>
            </w:r>
          </w:p>
          <w:p w14:paraId="18FD1FAD" w14:textId="4C46647A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DCBB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>. Präpositionen mit dem Dativ und Akkusativ.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41FD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D14" w14:textId="7B194E15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349388C9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DB856" w14:textId="49BA4AE0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B36D" w14:textId="77777777" w:rsidR="00CC7773" w:rsidRPr="00C15F24" w:rsidRDefault="00CC7773" w:rsidP="00CC7773">
            <w:pPr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C15F24">
              <w:rPr>
                <w:sz w:val="20"/>
                <w:szCs w:val="20"/>
                <w:lang w:val="de-DE"/>
              </w:rPr>
              <w:t>. Lexikalische und grammatische Übungen.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F007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1255" w14:textId="59F72EFD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2A9CDA52" w14:textId="77777777" w:rsidTr="00662569">
        <w:trPr>
          <w:trHeight w:val="287"/>
          <w:jc w:val="center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4BF91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15</w:t>
            </w:r>
          </w:p>
          <w:p w14:paraId="28C550DC" w14:textId="4D1DFCED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FB4" w14:textId="77777777" w:rsidR="00CC7773" w:rsidRPr="00C15F24" w:rsidRDefault="00CC7773" w:rsidP="00CC7773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sz w:val="20"/>
                <w:szCs w:val="20"/>
                <w:lang w:val="de-DE"/>
              </w:rPr>
              <w:t xml:space="preserve"> 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53F8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2E14" w14:textId="7AD28343" w:rsidR="00CC7773" w:rsidRPr="0088651B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C7773" w:rsidRPr="00C15F24" w14:paraId="4E500A64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3256" w14:textId="0C242E66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F013" w14:textId="77777777" w:rsidR="00CC7773" w:rsidRPr="00C15F24" w:rsidRDefault="00CC7773" w:rsidP="00CC7773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C15F24">
              <w:rPr>
                <w:b/>
                <w:sz w:val="20"/>
                <w:szCs w:val="20"/>
              </w:rPr>
              <w:t>ПЗ</w:t>
            </w:r>
            <w:r w:rsidRPr="00C15F24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15F24">
              <w:rPr>
                <w:b/>
                <w:sz w:val="20"/>
                <w:szCs w:val="20"/>
                <w:lang w:val="de-DE"/>
              </w:rPr>
              <w:tab/>
            </w:r>
            <w:r w:rsidRPr="00C15F24">
              <w:rPr>
                <w:sz w:val="20"/>
                <w:szCs w:val="20"/>
                <w:lang w:val="de-DE"/>
              </w:rPr>
              <w:t>Die Mensa. Die gastronomischen Traditionen.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5E20" w14:textId="77777777" w:rsidR="00CC7773" w:rsidRPr="00C15F24" w:rsidRDefault="00CC7773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C37" w14:textId="74276CCF" w:rsidR="00CC7773" w:rsidRPr="00C15F24" w:rsidRDefault="0088651B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773" w:rsidRPr="00C15F24" w14:paraId="6AA542DC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B6DF9" w14:textId="7650D7CF" w:rsidR="00CC7773" w:rsidRPr="00C15F24" w:rsidRDefault="00CC7773" w:rsidP="00CC777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ECE2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15F24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2067" w14:textId="3DADA62C" w:rsidR="00CC7773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DF1" w14:textId="4677DC3D" w:rsidR="00CC7773" w:rsidRPr="00CC7773" w:rsidRDefault="00390071" w:rsidP="00CC7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73" w:rsidRPr="00C15F24" w14:paraId="6C74C3E3" w14:textId="77777777" w:rsidTr="00662569">
        <w:trPr>
          <w:jc w:val="center"/>
        </w:trPr>
        <w:tc>
          <w:tcPr>
            <w:tcW w:w="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E83B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185E" w14:textId="200C05E9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</w:t>
            </w:r>
            <w:r w:rsidRPr="00C15F24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Gehen Sie gern einkaufen? Welche Handelseinrichtungen gibt es in Deutschland und in unserer Stadt? Womit versorgt der Supermarkt seine Kunde?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9921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7FEC" w14:textId="08484451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CC7773" w:rsidRPr="00C15F24" w14:paraId="463707AD" w14:textId="77777777" w:rsidTr="00662569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BC9F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9F63" w14:textId="77777777" w:rsidR="00CC7773" w:rsidRPr="00C15F24" w:rsidRDefault="00CC7773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76C" w14:textId="77777777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FC3" w14:textId="7F48EA85" w:rsidR="00CC7773" w:rsidRPr="00C15F24" w:rsidRDefault="00CC7773" w:rsidP="00CC7773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0071" w:rsidRPr="00C15F24" w14:paraId="39BBFDCC" w14:textId="77777777" w:rsidTr="00F57FF3">
        <w:trPr>
          <w:jc w:val="center"/>
        </w:trPr>
        <w:tc>
          <w:tcPr>
            <w:tcW w:w="8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7BE" w14:textId="77777777" w:rsidR="00390071" w:rsidRPr="00C15F24" w:rsidRDefault="00390071" w:rsidP="00CC777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C15F24">
              <w:rPr>
                <w:rFonts w:ascii="Times New Roman" w:hAnsi="Times New Roman"/>
                <w:b/>
                <w:sz w:val="20"/>
                <w:szCs w:val="20"/>
              </w:rPr>
              <w:t>РК</w:t>
            </w:r>
            <w:r w:rsidRPr="00C15F24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68A" w14:textId="49FE3B69" w:rsidR="00390071" w:rsidRPr="00CC7773" w:rsidRDefault="00390071" w:rsidP="00CC7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EB4" w14:textId="77777777" w:rsidR="00390071" w:rsidRPr="00C15F24" w:rsidRDefault="00390071" w:rsidP="00CC7773">
            <w:pPr>
              <w:jc w:val="center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100</w:t>
            </w:r>
          </w:p>
        </w:tc>
      </w:tr>
    </w:tbl>
    <w:p w14:paraId="0F08A1FF" w14:textId="77777777" w:rsidR="005F78B6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</w:t>
      </w:r>
      <w:r w:rsidRPr="00364600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Б.У. </w:t>
      </w:r>
      <w:proofErr w:type="spellStart"/>
      <w:r>
        <w:rPr>
          <w:sz w:val="20"/>
          <w:szCs w:val="20"/>
        </w:rPr>
        <w:t>Джолдасбекова</w:t>
      </w:r>
      <w:proofErr w:type="spellEnd"/>
      <w:r>
        <w:rPr>
          <w:sz w:val="20"/>
          <w:szCs w:val="20"/>
        </w:rPr>
        <w:t xml:space="preserve">    </w:t>
      </w:r>
    </w:p>
    <w:p w14:paraId="35DDFBDD" w14:textId="77777777" w:rsidR="005F78B6" w:rsidRPr="005A4030" w:rsidRDefault="005F78B6" w:rsidP="005A4030">
      <w:pPr>
        <w:rPr>
          <w:bCs/>
          <w:sz w:val="20"/>
          <w:szCs w:val="20"/>
        </w:rPr>
      </w:pPr>
      <w:r w:rsidRPr="005A4030">
        <w:rPr>
          <w:bCs/>
          <w:sz w:val="20"/>
          <w:szCs w:val="20"/>
        </w:rPr>
        <w:t xml:space="preserve">Председатель Академического комитета  </w:t>
      </w:r>
    </w:p>
    <w:p w14:paraId="39C539EA" w14:textId="1F2B523B" w:rsidR="00FE65A1" w:rsidRPr="005A4030" w:rsidRDefault="005F78B6" w:rsidP="005A4030">
      <w:pPr>
        <w:rPr>
          <w:sz w:val="20"/>
          <w:szCs w:val="20"/>
        </w:rPr>
      </w:pPr>
      <w:r w:rsidRPr="005A4030">
        <w:rPr>
          <w:bCs/>
          <w:sz w:val="20"/>
          <w:szCs w:val="20"/>
        </w:rPr>
        <w:t>по качеству преподавания и обучения______________________</w:t>
      </w:r>
      <w:r w:rsidR="005A4030">
        <w:rPr>
          <w:bCs/>
          <w:sz w:val="20"/>
          <w:szCs w:val="20"/>
        </w:rPr>
        <w:t xml:space="preserve">__ </w:t>
      </w:r>
      <w:r w:rsidR="005A4030" w:rsidRPr="005A4030">
        <w:rPr>
          <w:bCs/>
          <w:sz w:val="20"/>
          <w:szCs w:val="20"/>
        </w:rPr>
        <w:t xml:space="preserve">   </w:t>
      </w:r>
      <w:r w:rsidR="005A4030" w:rsidRPr="005A4030">
        <w:rPr>
          <w:sz w:val="20"/>
          <w:szCs w:val="20"/>
        </w:rPr>
        <w:t>С.Д.</w:t>
      </w:r>
      <w:r w:rsidR="005A4030">
        <w:rPr>
          <w:sz w:val="20"/>
          <w:szCs w:val="20"/>
        </w:rPr>
        <w:t xml:space="preserve"> </w:t>
      </w:r>
      <w:proofErr w:type="spellStart"/>
      <w:r w:rsidR="005A4030" w:rsidRPr="005A4030">
        <w:rPr>
          <w:sz w:val="20"/>
          <w:szCs w:val="20"/>
        </w:rPr>
        <w:t>Сейденова</w:t>
      </w:r>
      <w:proofErr w:type="spellEnd"/>
      <w:r w:rsidR="005A4030" w:rsidRPr="005A4030">
        <w:rPr>
          <w:sz w:val="20"/>
          <w:szCs w:val="20"/>
        </w:rPr>
        <w:t xml:space="preserve"> </w:t>
      </w:r>
    </w:p>
    <w:p w14:paraId="39D10B9B" w14:textId="6EB53BD5" w:rsidR="00934510" w:rsidRDefault="00934510" w:rsidP="00934510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                  </w:t>
      </w:r>
      <w:r w:rsidR="00364600">
        <w:rPr>
          <w:sz w:val="20"/>
          <w:szCs w:val="20"/>
          <w:u w:val="single"/>
        </w:rPr>
        <w:t xml:space="preserve">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488B6D6C" w14:textId="5E4B9043" w:rsidR="00950F6F" w:rsidRDefault="00934510" w:rsidP="00371C3E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</w:r>
      <w:r w:rsidRPr="00364600">
        <w:rPr>
          <w:sz w:val="20"/>
          <w:szCs w:val="20"/>
          <w:u w:val="single"/>
        </w:rPr>
        <w:tab/>
        <w:t xml:space="preserve">                                 </w:t>
      </w:r>
      <w:r w:rsidR="00364600">
        <w:rPr>
          <w:sz w:val="20"/>
          <w:szCs w:val="20"/>
          <w:u w:val="single"/>
        </w:rPr>
        <w:t xml:space="preserve">        </w:t>
      </w:r>
      <w:r w:rsidRPr="0036460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С.В. Новикова</w:t>
      </w:r>
    </w:p>
    <w:p w14:paraId="79B5094D" w14:textId="77777777" w:rsidR="00EA0E82" w:rsidRDefault="00EA0E82" w:rsidP="00371C3E">
      <w:pPr>
        <w:tabs>
          <w:tab w:val="left" w:pos="860"/>
        </w:tabs>
        <w:rPr>
          <w:sz w:val="20"/>
          <w:szCs w:val="20"/>
        </w:rPr>
        <w:sectPr w:rsidR="00EA0E82" w:rsidSect="0087416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45C1DD9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lastRenderedPageBreak/>
        <w:t>РУБРИКАТОР СУММАТИВНОГО ОЦЕНИВАНИЯ САМОСТОЯТЕЛЬНОЙ РАБОТЫ ОБУЧАЮЩЕГОСЯ (СРО)</w:t>
      </w:r>
    </w:p>
    <w:p w14:paraId="0CF202A6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sz w:val="20"/>
          <w:szCs w:val="20"/>
        </w:rPr>
        <w:t> </w:t>
      </w:r>
    </w:p>
    <w:p w14:paraId="3B5C54AD" w14:textId="77777777" w:rsidR="00EA0E82" w:rsidRPr="00B67A3F" w:rsidRDefault="00EA0E82" w:rsidP="00EA0E82">
      <w:pPr>
        <w:jc w:val="center"/>
        <w:textAlignment w:val="baseline"/>
        <w:rPr>
          <w:b/>
          <w:bCs/>
          <w:sz w:val="20"/>
          <w:szCs w:val="20"/>
        </w:rPr>
      </w:pPr>
      <w:r w:rsidRPr="00B67A3F">
        <w:rPr>
          <w:b/>
          <w:bCs/>
          <w:sz w:val="20"/>
          <w:szCs w:val="20"/>
        </w:rPr>
        <w:t>КРИТЕРИИ ОЦЕНИВАНИЯ РЕЗУЛЬТАТОВ ОБУЧЕНИЯ </w:t>
      </w:r>
      <w:r w:rsidRPr="00B67A3F">
        <w:rPr>
          <w:sz w:val="20"/>
          <w:szCs w:val="20"/>
        </w:rPr>
        <w:t>  </w:t>
      </w:r>
    </w:p>
    <w:p w14:paraId="6029376E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color w:val="FF0000"/>
          <w:sz w:val="20"/>
          <w:szCs w:val="20"/>
        </w:rPr>
        <w:t> </w:t>
      </w:r>
      <w:r w:rsidRPr="00B67A3F">
        <w:rPr>
          <w:color w:val="FF0000"/>
          <w:sz w:val="20"/>
          <w:szCs w:val="20"/>
        </w:rPr>
        <w:t>  </w:t>
      </w:r>
    </w:p>
    <w:p w14:paraId="284054D9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Проектная работа (индивидуальная, групповая):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Kasus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Deklination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der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Substantive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4703D329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sz w:val="20"/>
          <w:szCs w:val="20"/>
          <w:lang w:val="fr-CH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BEB6EC6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C8ACE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59EE28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B662F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A2B2B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52FD88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92EB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5688F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4D0C8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38AEFB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FA150B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5657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16C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6E82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4490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261D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052F713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1AEB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81AC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78FD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6259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DD13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0B554E8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6FCBD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74EA83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6344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F67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D857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6444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3B2EBD75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24D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6D5464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индивидуальная / 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99F2D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5129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цели индивидуального / коллективного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7966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индивидуального / коллективного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2D6C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/ коллективного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72B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/ коллективного проекта. Не распределены роли внутри проектной группы.</w:t>
            </w:r>
          </w:p>
        </w:tc>
      </w:tr>
    </w:tbl>
    <w:p w14:paraId="0B270ECB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46F3AB0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eastAsia="en-US"/>
        </w:rPr>
      </w:pPr>
      <w:r w:rsidRPr="00B67A3F">
        <w:rPr>
          <w:b/>
          <w:bCs/>
          <w:sz w:val="20"/>
          <w:szCs w:val="20"/>
          <w:lang w:eastAsia="en-US"/>
        </w:rPr>
        <w:t>Индивидуальная проектная работа: «</w:t>
      </w:r>
      <w:proofErr w:type="spellStart"/>
      <w:r w:rsidRPr="00B67A3F">
        <w:rPr>
          <w:b/>
          <w:bCs/>
          <w:sz w:val="20"/>
          <w:szCs w:val="20"/>
          <w:lang w:eastAsia="en-US"/>
        </w:rPr>
        <w:t>Kaufen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und</w:t>
      </w:r>
      <w:proofErr w:type="spellEnd"/>
      <w:r w:rsidRPr="00B67A3F">
        <w:rPr>
          <w:b/>
          <w:bCs/>
          <w:sz w:val="20"/>
          <w:szCs w:val="20"/>
          <w:lang w:eastAsia="en-US"/>
        </w:rPr>
        <w:t xml:space="preserve"> </w:t>
      </w:r>
      <w:proofErr w:type="spellStart"/>
      <w:r w:rsidRPr="00B67A3F">
        <w:rPr>
          <w:b/>
          <w:bCs/>
          <w:sz w:val="20"/>
          <w:szCs w:val="20"/>
          <w:lang w:eastAsia="en-US"/>
        </w:rPr>
        <w:t>schenken</w:t>
      </w:r>
      <w:proofErr w:type="spellEnd"/>
      <w:r w:rsidRPr="00B67A3F">
        <w:rPr>
          <w:b/>
          <w:bCs/>
          <w:sz w:val="20"/>
          <w:szCs w:val="20"/>
          <w:lang w:eastAsia="en-US"/>
        </w:rPr>
        <w:t>»</w:t>
      </w:r>
      <w:r w:rsidRPr="00B67A3F">
        <w:rPr>
          <w:b/>
          <w:sz w:val="20"/>
          <w:szCs w:val="20"/>
          <w:lang w:eastAsia="en-US"/>
        </w:rPr>
        <w:t>. (25% от 100% РК)</w:t>
      </w:r>
    </w:p>
    <w:p w14:paraId="6A2B73F0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72EE2C6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00B9DB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AE8C6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B4C850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97B3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190D5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4211E4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2ECD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95FC8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504C4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7678B712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96F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B277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59C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E00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BA2F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1078F7F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434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lastRenderedPageBreak/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6F7A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834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1B35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915E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E9AC5C1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E4E93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04A9109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DD9E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E42F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C1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23FE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56650CA7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15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238E94E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proofErr w:type="gramStart"/>
            <w:r w:rsidRPr="00B67A3F">
              <w:rPr>
                <w:b/>
                <w:bCs/>
                <w:sz w:val="20"/>
                <w:szCs w:val="20"/>
              </w:rPr>
              <w:t>индивидуальная  работа</w:t>
            </w:r>
            <w:proofErr w:type="gramEnd"/>
            <w:r w:rsidRPr="00B67A3F">
              <w:rPr>
                <w:sz w:val="20"/>
                <w:szCs w:val="20"/>
              </w:rPr>
              <w:t>  </w:t>
            </w:r>
          </w:p>
          <w:p w14:paraId="2FF45CD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A20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четко отделены друг от друга и служат достижению цели индивидуального проекта. 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2805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Все задачи отделены друг от друга с некоторыми ошибками, но служат достижению цели индивидуального проекта. 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3A4A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индивидуального проекта.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0D3A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индивидуального проекта.</w:t>
            </w:r>
          </w:p>
        </w:tc>
      </w:tr>
    </w:tbl>
    <w:p w14:paraId="7DA35215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bCs/>
          <w:sz w:val="20"/>
          <w:szCs w:val="20"/>
          <w:lang w:eastAsia="en-US"/>
        </w:rPr>
      </w:pPr>
    </w:p>
    <w:p w14:paraId="7D90F3A6" w14:textId="77777777" w:rsidR="00EA0E82" w:rsidRPr="00B67A3F" w:rsidRDefault="00EA0E82" w:rsidP="00EA0E82">
      <w:pPr>
        <w:widowControl w:val="0"/>
        <w:tabs>
          <w:tab w:val="left" w:pos="1276"/>
        </w:tabs>
        <w:autoSpaceDE w:val="0"/>
        <w:autoSpaceDN w:val="0"/>
        <w:jc w:val="both"/>
        <w:rPr>
          <w:b/>
          <w:sz w:val="20"/>
          <w:szCs w:val="20"/>
          <w:lang w:val="de-DE" w:eastAsia="en-US"/>
        </w:rPr>
      </w:pPr>
      <w:r w:rsidRPr="00B67A3F">
        <w:rPr>
          <w:b/>
          <w:bCs/>
          <w:sz w:val="20"/>
          <w:szCs w:val="20"/>
          <w:lang w:eastAsia="en-US"/>
        </w:rPr>
        <w:t>Групповая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проектная</w:t>
      </w:r>
      <w:r w:rsidRPr="00B67A3F">
        <w:rPr>
          <w:b/>
          <w:bCs/>
          <w:sz w:val="20"/>
          <w:szCs w:val="20"/>
          <w:lang w:val="de-DE" w:eastAsia="en-US"/>
        </w:rPr>
        <w:t xml:space="preserve"> </w:t>
      </w:r>
      <w:r w:rsidRPr="00B67A3F">
        <w:rPr>
          <w:b/>
          <w:bCs/>
          <w:sz w:val="20"/>
          <w:szCs w:val="20"/>
          <w:lang w:eastAsia="en-US"/>
        </w:rPr>
        <w:t>работа</w:t>
      </w:r>
      <w:r w:rsidRPr="00B67A3F">
        <w:rPr>
          <w:b/>
          <w:bCs/>
          <w:sz w:val="20"/>
          <w:szCs w:val="20"/>
          <w:lang w:val="de-DE" w:eastAsia="en-US"/>
        </w:rPr>
        <w:t>: «Welche deutschsprachigen Länder sind Ihnen bekannt?»</w:t>
      </w:r>
      <w:r w:rsidRPr="00B67A3F">
        <w:rPr>
          <w:b/>
          <w:sz w:val="20"/>
          <w:szCs w:val="20"/>
          <w:lang w:val="de-DE" w:eastAsia="en-US"/>
        </w:rPr>
        <w:t xml:space="preserve">. (25% </w:t>
      </w:r>
      <w:r w:rsidRPr="00B67A3F">
        <w:rPr>
          <w:b/>
          <w:sz w:val="20"/>
          <w:szCs w:val="20"/>
          <w:lang w:eastAsia="en-US"/>
        </w:rPr>
        <w:t>от</w:t>
      </w:r>
      <w:r w:rsidRPr="00B67A3F">
        <w:rPr>
          <w:b/>
          <w:sz w:val="20"/>
          <w:szCs w:val="20"/>
          <w:lang w:val="de-DE" w:eastAsia="en-US"/>
        </w:rPr>
        <w:t xml:space="preserve"> 100% </w:t>
      </w:r>
      <w:r w:rsidRPr="00B67A3F">
        <w:rPr>
          <w:b/>
          <w:sz w:val="20"/>
          <w:szCs w:val="20"/>
          <w:lang w:eastAsia="en-US"/>
        </w:rPr>
        <w:t>РК</w:t>
      </w:r>
      <w:r w:rsidRPr="00B67A3F">
        <w:rPr>
          <w:b/>
          <w:sz w:val="20"/>
          <w:szCs w:val="20"/>
          <w:lang w:val="de-DE" w:eastAsia="en-US"/>
        </w:rPr>
        <w:t>)</w:t>
      </w:r>
    </w:p>
    <w:p w14:paraId="3CE0299B" w14:textId="77777777" w:rsidR="00EA0E82" w:rsidRPr="00B67A3F" w:rsidRDefault="00EA0E82" w:rsidP="00EA0E82">
      <w:pPr>
        <w:textAlignment w:val="baseline"/>
        <w:rPr>
          <w:sz w:val="20"/>
          <w:szCs w:val="20"/>
          <w:lang w:val="de-DE"/>
        </w:rPr>
      </w:pP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2788"/>
        <w:gridCol w:w="3048"/>
        <w:gridCol w:w="3213"/>
        <w:gridCol w:w="3895"/>
      </w:tblGrid>
      <w:tr w:rsidR="00EA0E82" w:rsidRPr="00B67A3F" w14:paraId="2013D5EF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EA8F45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B300C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830C0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637C1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09CFC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9E6B9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5591E1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90ADC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166CEA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3669CB7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2FAC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отражение в структуре проекта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C878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825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4C84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4F07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EA0E82" w:rsidRPr="00B67A3F" w14:paraId="4688A87B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E691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Использование пилотных исследований</w:t>
            </w:r>
            <w:r w:rsidRPr="00B67A3F">
              <w:rPr>
                <w:sz w:val="20"/>
                <w:szCs w:val="20"/>
              </w:rPr>
              <w:t>  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29C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использует результаты пилотных исследований (интервью или опрос и т.д.).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091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Использует результаты 1-2 пилотных исследований (интервью или опроса и т.д.).  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73FB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использует результаты пилотных исследований (интервью или опроса и т.д.).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3742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использует результаты пилотных исследований (интервью или опросов и т.д.).  </w:t>
            </w:r>
          </w:p>
        </w:tc>
      </w:tr>
      <w:tr w:rsidR="00EA0E82" w:rsidRPr="00B67A3F" w14:paraId="4A569450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57CB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Обоснование</w:t>
            </w:r>
          </w:p>
          <w:p w14:paraId="3898C9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предложений (практических рекомендаций)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D37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важные практические рекомендации по решению заданного проблемного вопроса.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7E1E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Предлагает и обосновывает некоторые практические рекомендации по решению заданного проблемного вопроса.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190E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Рекомендации несущественны, не основаны на тщательном анализе и неглубоки.  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042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Мало или вовсе отсутствуют практические рекомендации, и предложения не обоснованы.  </w:t>
            </w:r>
          </w:p>
        </w:tc>
      </w:tr>
      <w:tr w:rsidR="00EA0E82" w:rsidRPr="00B67A3F" w14:paraId="640C1DDD" w14:textId="77777777" w:rsidTr="002E0146">
        <w:trPr>
          <w:trHeight w:val="30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4A7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Защита проекта, </w:t>
            </w:r>
            <w:r w:rsidRPr="00B67A3F">
              <w:rPr>
                <w:sz w:val="20"/>
                <w:szCs w:val="20"/>
              </w:rPr>
              <w:t> </w:t>
            </w:r>
          </w:p>
          <w:p w14:paraId="5A2B8B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командная работа</w:t>
            </w:r>
            <w:r w:rsidRPr="00B67A3F">
              <w:rPr>
                <w:sz w:val="20"/>
                <w:szCs w:val="20"/>
              </w:rPr>
              <w:t>  </w:t>
            </w:r>
          </w:p>
          <w:p w14:paraId="5383B03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C3D6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четко отделены друг от друга и служат достижению группового проекта. Четко распределены роли внутри проектной группы.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C18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отделены друг от друга с некоторыми ошибками, но служат достижению цели группового проекта. Не совсем четко распределены роли внутри проектной группы.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47AA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нечетко отделены друг от друга и не служат достижению цели группового проекта. Нечетко распределены роли внутри проектной группы.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253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Все задачи поверхностны и не служат достижению цели группового проекта. Не распределены роли внутри проектной группы.</w:t>
            </w:r>
          </w:p>
        </w:tc>
      </w:tr>
    </w:tbl>
    <w:p w14:paraId="3FE298BA" w14:textId="77777777" w:rsidR="00EA0E82" w:rsidRPr="00B67A3F" w:rsidRDefault="00EA0E82" w:rsidP="00EA0E82">
      <w:pPr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p w14:paraId="7309F18E" w14:textId="77777777" w:rsidR="00EA0E82" w:rsidRDefault="00EA0E82" w:rsidP="00EA0E82">
      <w:pPr>
        <w:jc w:val="both"/>
        <w:textAlignment w:val="baseline"/>
        <w:rPr>
          <w:sz w:val="20"/>
          <w:szCs w:val="20"/>
          <w:lang w:eastAsia="en-US"/>
        </w:rPr>
      </w:pPr>
    </w:p>
    <w:p w14:paraId="5F84DA8E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sz w:val="20"/>
          <w:szCs w:val="20"/>
        </w:rPr>
        <w:lastRenderedPageBreak/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 (</w:t>
      </w: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bCs/>
          <w:sz w:val="20"/>
          <w:szCs w:val="20"/>
          <w:lang w:val="de-DE"/>
        </w:rPr>
        <w:t xml:space="preserve">, </w:t>
      </w:r>
      <w:r w:rsidRPr="00B67A3F">
        <w:rPr>
          <w:b/>
          <w:bCs/>
          <w:sz w:val="20"/>
          <w:szCs w:val="20"/>
        </w:rPr>
        <w:t>групповая</w:t>
      </w:r>
      <w:r w:rsidRPr="00B67A3F">
        <w:rPr>
          <w:b/>
          <w:bCs/>
          <w:sz w:val="20"/>
          <w:szCs w:val="20"/>
          <w:lang w:val="de-DE"/>
        </w:rPr>
        <w:t xml:space="preserve">): «Vergleichen Sie das Studium in unserer Republik mit Deutschland»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06C1711A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0C6B7276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61C9B0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27553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A0415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9A76BD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6DFBB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039DA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46908FF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2EEBBD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0BA9CEB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73CCE2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2CC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19D20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59D8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теории, концепции различных учёных по проблемному вопросу и правильно интерпретирует некоторые основные идеи. 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93A21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теории, концепции различных учёных по проблемному вопросу и поверхностно интерпретирует основные идеи. Первоисточники 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80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59D0981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E5D54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F363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F6F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657864E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C449D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435269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5E8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36C90BA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2D1D28BF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7EB2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4D2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E97E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6572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B46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42F37681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0E55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/ групповой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B8FD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/ командная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761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/ командной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1064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/ командной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BAFC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/ командной работы.  </w:t>
            </w:r>
          </w:p>
        </w:tc>
      </w:tr>
    </w:tbl>
    <w:p w14:paraId="11160D9B" w14:textId="77777777" w:rsidR="00EA0E82" w:rsidRDefault="00EA0E82" w:rsidP="00EA0E82">
      <w:pPr>
        <w:jc w:val="both"/>
        <w:textAlignment w:val="baseline"/>
        <w:rPr>
          <w:b/>
          <w:bCs/>
          <w:sz w:val="20"/>
          <w:szCs w:val="20"/>
        </w:rPr>
      </w:pPr>
    </w:p>
    <w:p w14:paraId="1614A583" w14:textId="77777777" w:rsidR="00EA0E82" w:rsidRPr="00B67A3F" w:rsidRDefault="00EA0E82" w:rsidP="00EA0E82">
      <w:pPr>
        <w:jc w:val="both"/>
        <w:textAlignment w:val="baseline"/>
        <w:rPr>
          <w:b/>
          <w:sz w:val="20"/>
          <w:szCs w:val="20"/>
          <w:lang w:val="de-DE"/>
        </w:rPr>
      </w:pPr>
      <w:r w:rsidRPr="00B67A3F">
        <w:rPr>
          <w:b/>
          <w:bCs/>
          <w:sz w:val="20"/>
          <w:szCs w:val="20"/>
        </w:rPr>
        <w:t>Индивидуальная</w:t>
      </w:r>
      <w:r w:rsidRPr="00B67A3F">
        <w:rPr>
          <w:b/>
          <w:sz w:val="20"/>
          <w:szCs w:val="20"/>
          <w:lang w:val="de-DE"/>
        </w:rPr>
        <w:t xml:space="preserve"> </w:t>
      </w:r>
      <w:r w:rsidRPr="00B67A3F">
        <w:rPr>
          <w:b/>
          <w:sz w:val="20"/>
          <w:szCs w:val="20"/>
        </w:rPr>
        <w:t>п</w:t>
      </w:r>
      <w:r w:rsidRPr="00B67A3F">
        <w:rPr>
          <w:b/>
          <w:bCs/>
          <w:sz w:val="20"/>
          <w:szCs w:val="20"/>
        </w:rPr>
        <w:t>резентация</w:t>
      </w:r>
      <w:r w:rsidRPr="00B67A3F">
        <w:rPr>
          <w:b/>
          <w:bCs/>
          <w:sz w:val="20"/>
          <w:szCs w:val="20"/>
          <w:lang w:val="de-DE"/>
        </w:rPr>
        <w:t xml:space="preserve">: «Was assoziieren Sie mit dem Begriff Deutschland?» (25% </w:t>
      </w:r>
      <w:r w:rsidRPr="00B67A3F">
        <w:rPr>
          <w:b/>
          <w:bCs/>
          <w:sz w:val="20"/>
          <w:szCs w:val="20"/>
        </w:rPr>
        <w:t>от</w:t>
      </w:r>
      <w:r w:rsidRPr="00B67A3F">
        <w:rPr>
          <w:b/>
          <w:bCs/>
          <w:sz w:val="20"/>
          <w:szCs w:val="20"/>
          <w:lang w:val="de-DE"/>
        </w:rPr>
        <w:t xml:space="preserve"> 100% </w:t>
      </w:r>
      <w:r w:rsidRPr="00B67A3F">
        <w:rPr>
          <w:b/>
          <w:bCs/>
          <w:sz w:val="20"/>
          <w:szCs w:val="20"/>
        </w:rPr>
        <w:t>РК</w:t>
      </w:r>
      <w:r w:rsidRPr="00B67A3F">
        <w:rPr>
          <w:b/>
          <w:bCs/>
          <w:sz w:val="20"/>
          <w:szCs w:val="20"/>
          <w:lang w:val="de-DE"/>
        </w:rPr>
        <w:t>)</w:t>
      </w:r>
      <w:r w:rsidRPr="00B67A3F">
        <w:rPr>
          <w:b/>
          <w:sz w:val="20"/>
          <w:szCs w:val="20"/>
          <w:lang w:val="de-DE"/>
        </w:rPr>
        <w:t> </w:t>
      </w:r>
    </w:p>
    <w:p w14:paraId="311E60E4" w14:textId="77777777" w:rsidR="00EA0E82" w:rsidRPr="00B67A3F" w:rsidRDefault="00EA0E82" w:rsidP="00EA0E82">
      <w:pPr>
        <w:jc w:val="both"/>
        <w:textAlignment w:val="baseline"/>
        <w:rPr>
          <w:sz w:val="20"/>
          <w:szCs w:val="20"/>
        </w:rPr>
      </w:pPr>
      <w:r w:rsidRPr="00B67A3F">
        <w:rPr>
          <w:b/>
          <w:bCs/>
          <w:sz w:val="20"/>
          <w:szCs w:val="20"/>
        </w:rPr>
        <w:t> </w:t>
      </w:r>
      <w:r w:rsidRPr="00B67A3F">
        <w:rPr>
          <w:sz w:val="20"/>
          <w:szCs w:val="20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EA0E82" w:rsidRPr="00B67A3F" w14:paraId="1C8C0FAD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577DD8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67A3F">
              <w:rPr>
                <w:color w:val="000000"/>
                <w:sz w:val="20"/>
                <w:szCs w:val="20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27B3215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B3D0A9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20-25 %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0FCC678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«Хорошо»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2FAD492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15-19% 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5DBB76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7917D5A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color w:val="000000"/>
                <w:sz w:val="20"/>
                <w:szCs w:val="20"/>
              </w:rPr>
              <w:t>10-14%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26BCBA6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67A3F">
              <w:rPr>
                <w:color w:val="000000"/>
                <w:sz w:val="20"/>
                <w:szCs w:val="20"/>
              </w:rPr>
              <w:t> </w:t>
            </w:r>
          </w:p>
          <w:p w14:paraId="1C70557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color w:val="000000"/>
                <w:sz w:val="20"/>
                <w:szCs w:val="20"/>
              </w:rPr>
              <w:t> </w:t>
            </w:r>
            <w:r w:rsidRPr="00B67A3F">
              <w:rPr>
                <w:color w:val="000000"/>
                <w:sz w:val="20"/>
                <w:szCs w:val="20"/>
              </w:rPr>
              <w:t>0-9% </w:t>
            </w:r>
          </w:p>
        </w:tc>
      </w:tr>
      <w:tr w:rsidR="00EA0E82" w:rsidRPr="00B67A3F" w14:paraId="52ECC0C9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17F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Понимание теорий и концепций и их применение в структуре презентации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60CF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Глубоко понимает теории, концепции различных учёных по проблемному вопросу и правильно интерпретирует основные идеи. Первоисточники оформлены в APA- стиле.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F4A54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Понимает теории, концепции различных учёных по проблемному вопросу и правильно интерпретирует некоторые основные идеи. </w:t>
            </w:r>
            <w:r w:rsidRPr="00B67A3F">
              <w:rPr>
                <w:sz w:val="20"/>
                <w:szCs w:val="20"/>
              </w:rPr>
              <w:lastRenderedPageBreak/>
              <w:t>Первоисточники оформлены в APA- стиле с 1-2 ошибками.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74E0C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 xml:space="preserve">Ограниченно понимает теории, концепции различных учёных по проблемному вопросу и поверхностно интерпретирует основные идеи. Первоисточники </w:t>
            </w:r>
            <w:r w:rsidRPr="00B67A3F">
              <w:rPr>
                <w:sz w:val="20"/>
                <w:szCs w:val="20"/>
              </w:rPr>
              <w:lastRenderedPageBreak/>
              <w:t>оформлены в APA- стиле с ошибками.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A37C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lastRenderedPageBreak/>
              <w:t>Поверхностно понимает / вовсе не понимает теории, концепции различных учёных по проблемному вопросу и ошибочно интерпретирует основные идеи. Первоисточники не оформлены в APA- стиле.  </w:t>
            </w:r>
          </w:p>
        </w:tc>
      </w:tr>
      <w:tr w:rsidR="00EA0E82" w:rsidRPr="00B67A3F" w14:paraId="06086230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CB8B5" w14:textId="77777777" w:rsidR="00EA0E82" w:rsidRPr="00B67A3F" w:rsidRDefault="00EA0E82" w:rsidP="002E0146">
            <w:pPr>
              <w:textAlignment w:val="baseline"/>
              <w:rPr>
                <w:b/>
                <w:bCs/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 xml:space="preserve">Осведомленность </w:t>
            </w:r>
            <w:r w:rsidRPr="00B67A3F">
              <w:rPr>
                <w:b/>
                <w:color w:val="000000"/>
                <w:sz w:val="20"/>
                <w:szCs w:val="20"/>
              </w:rPr>
              <w:t xml:space="preserve">в ключевых понятиях, причинах и актуальности заданной темы / проблемы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6E1D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 xml:space="preserve">Грамотно применяет ключевые понятия по заданной проблеме. </w:t>
            </w:r>
            <w:r w:rsidRPr="00B67A3F">
              <w:rPr>
                <w:color w:val="000000"/>
                <w:sz w:val="20"/>
                <w:szCs w:val="20"/>
              </w:rPr>
              <w:t>Правильно понимает цели</w:t>
            </w:r>
            <w:r w:rsidRPr="00B67A3F">
              <w:rPr>
                <w:sz w:val="20"/>
                <w:szCs w:val="20"/>
              </w:rPr>
              <w:t xml:space="preserve"> и приводит обоснованную аргументацию.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349D3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Понимает ключевые понятия по заданной проблеме.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некоторыми погрешностями.</w:t>
            </w:r>
          </w:p>
          <w:p w14:paraId="4BB417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61DF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Ограниченно понимает ключевые понятия по заданной проблеме. Узко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аргументацию с ошибками.</w:t>
            </w:r>
          </w:p>
          <w:p w14:paraId="3AE80A09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5C06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Поверхностно понимает ключевые понятия по заданной проблеме. Не п</w:t>
            </w:r>
            <w:r w:rsidRPr="00B67A3F">
              <w:rPr>
                <w:color w:val="000000"/>
                <w:sz w:val="20"/>
                <w:szCs w:val="20"/>
              </w:rPr>
              <w:t>онимает цели</w:t>
            </w:r>
            <w:r w:rsidRPr="00B67A3F">
              <w:rPr>
                <w:sz w:val="20"/>
                <w:szCs w:val="20"/>
              </w:rPr>
              <w:t xml:space="preserve"> и приводит неубедительную аргументацию.</w:t>
            </w:r>
          </w:p>
          <w:p w14:paraId="0D44088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</w:p>
        </w:tc>
      </w:tr>
      <w:tr w:rsidR="00EA0E82" w:rsidRPr="00B67A3F" w14:paraId="3F132B25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8CE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Применение технологий и ресурсов</w:t>
            </w:r>
            <w:r w:rsidRPr="00B67A3F">
              <w:rPr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307E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Эффективно применяет технологии и ресурсы для продвижения и реализации научной цели.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34E2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Применяет 1-2 технологии и ресурсы для продвижения и реализации научной цели.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A1C18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Частично применяет 1-2 технологии и ресурсы для продвижения и реализации научной цели.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463B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Плохо / вовсе не применяет 1-2 технологии и ресурсы для продвижения и реализации научной цели. </w:t>
            </w:r>
          </w:p>
        </w:tc>
      </w:tr>
      <w:tr w:rsidR="00EA0E82" w:rsidRPr="00B67A3F" w14:paraId="1E36B5AC" w14:textId="77777777" w:rsidTr="002E0146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B00FB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b/>
                <w:bCs/>
                <w:sz w:val="20"/>
                <w:szCs w:val="20"/>
              </w:rPr>
              <w:t>Содержательность презентации и владение техникой речи при устной индивидуальной защите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19584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Содержательная презентация, высокое качество визуальных эффектов, слайдов, материалов. Владеет техникой речи, гармоничное сочетание невербальных и вербальных средств общения, отличная индивидуальная работа. 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A1DE37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Хорошая вовлеченность, хорошее качество визуальных эффектов, слайдов и других материалов, хороший уровень индивидуальной работы. 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C82A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Удовлетворительный уровень вовлеченности, удовлетворительное качество слайдов, удовлетворительный уровень индивидуальной работы.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9A11D" w14:textId="77777777" w:rsidR="00EA0E82" w:rsidRPr="00B67A3F" w:rsidRDefault="00EA0E82" w:rsidP="002E0146">
            <w:pPr>
              <w:textAlignment w:val="baseline"/>
              <w:rPr>
                <w:sz w:val="20"/>
                <w:szCs w:val="20"/>
              </w:rPr>
            </w:pPr>
            <w:r w:rsidRPr="00B67A3F">
              <w:rPr>
                <w:sz w:val="20"/>
                <w:szCs w:val="20"/>
              </w:rPr>
              <w:t>Низкий уровень вовлеченности, низкое качество слайдов, плохой уровень индивидуальной работы.  </w:t>
            </w:r>
          </w:p>
        </w:tc>
      </w:tr>
    </w:tbl>
    <w:p w14:paraId="1B3B2BD7" w14:textId="77777777" w:rsidR="005F78B6" w:rsidRPr="00371C3E" w:rsidRDefault="005F78B6" w:rsidP="00371C3E">
      <w:pPr>
        <w:tabs>
          <w:tab w:val="left" w:pos="860"/>
        </w:tabs>
        <w:rPr>
          <w:sz w:val="20"/>
          <w:szCs w:val="20"/>
        </w:rPr>
      </w:pPr>
    </w:p>
    <w:sectPr w:rsidR="005F78B6" w:rsidRPr="00371C3E" w:rsidSect="00EA0E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26222589">
    <w:abstractNumId w:val="0"/>
  </w:num>
  <w:num w:numId="2" w16cid:durableId="30489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43C3F"/>
    <w:rsid w:val="00052C95"/>
    <w:rsid w:val="000578EB"/>
    <w:rsid w:val="00082EC3"/>
    <w:rsid w:val="00094266"/>
    <w:rsid w:val="000A031E"/>
    <w:rsid w:val="000A2D2F"/>
    <w:rsid w:val="000B301D"/>
    <w:rsid w:val="000B525F"/>
    <w:rsid w:val="000B6C4C"/>
    <w:rsid w:val="000C3BA6"/>
    <w:rsid w:val="000C7EC1"/>
    <w:rsid w:val="000F7FFE"/>
    <w:rsid w:val="00126D13"/>
    <w:rsid w:val="00142004"/>
    <w:rsid w:val="00144371"/>
    <w:rsid w:val="00144A3A"/>
    <w:rsid w:val="00147D3B"/>
    <w:rsid w:val="001572B3"/>
    <w:rsid w:val="001617A0"/>
    <w:rsid w:val="00166F9F"/>
    <w:rsid w:val="00172AB9"/>
    <w:rsid w:val="001843D8"/>
    <w:rsid w:val="00197D50"/>
    <w:rsid w:val="001A2D29"/>
    <w:rsid w:val="001A4A44"/>
    <w:rsid w:val="001C1F6A"/>
    <w:rsid w:val="001C2524"/>
    <w:rsid w:val="001C6FB2"/>
    <w:rsid w:val="001D5794"/>
    <w:rsid w:val="001E4BFF"/>
    <w:rsid w:val="00210CE6"/>
    <w:rsid w:val="00220CA5"/>
    <w:rsid w:val="0024125A"/>
    <w:rsid w:val="002655E7"/>
    <w:rsid w:val="00274BEE"/>
    <w:rsid w:val="0028029D"/>
    <w:rsid w:val="00282E00"/>
    <w:rsid w:val="00292083"/>
    <w:rsid w:val="002A1411"/>
    <w:rsid w:val="002B080D"/>
    <w:rsid w:val="002C0A1E"/>
    <w:rsid w:val="003031B5"/>
    <w:rsid w:val="00342E5B"/>
    <w:rsid w:val="00364600"/>
    <w:rsid w:val="00364E23"/>
    <w:rsid w:val="00371C3E"/>
    <w:rsid w:val="0038439D"/>
    <w:rsid w:val="00390071"/>
    <w:rsid w:val="00396E14"/>
    <w:rsid w:val="003D0CF1"/>
    <w:rsid w:val="003D32CA"/>
    <w:rsid w:val="003D46E1"/>
    <w:rsid w:val="003E60C3"/>
    <w:rsid w:val="004228AA"/>
    <w:rsid w:val="00436CE4"/>
    <w:rsid w:val="00451D09"/>
    <w:rsid w:val="0049072E"/>
    <w:rsid w:val="004A2420"/>
    <w:rsid w:val="004A728F"/>
    <w:rsid w:val="004B533D"/>
    <w:rsid w:val="004C5927"/>
    <w:rsid w:val="004D0008"/>
    <w:rsid w:val="004D1D4E"/>
    <w:rsid w:val="004E49A3"/>
    <w:rsid w:val="004E7197"/>
    <w:rsid w:val="00516B31"/>
    <w:rsid w:val="0053602A"/>
    <w:rsid w:val="00577AA5"/>
    <w:rsid w:val="00586A4E"/>
    <w:rsid w:val="005A1AC6"/>
    <w:rsid w:val="005A4030"/>
    <w:rsid w:val="005B21C0"/>
    <w:rsid w:val="005B7193"/>
    <w:rsid w:val="005C563E"/>
    <w:rsid w:val="005E7DE0"/>
    <w:rsid w:val="005F2A72"/>
    <w:rsid w:val="005F78B6"/>
    <w:rsid w:val="00613405"/>
    <w:rsid w:val="00646E1D"/>
    <w:rsid w:val="00651C05"/>
    <w:rsid w:val="006525B9"/>
    <w:rsid w:val="00662569"/>
    <w:rsid w:val="00672B3E"/>
    <w:rsid w:val="00673974"/>
    <w:rsid w:val="00680195"/>
    <w:rsid w:val="006872D1"/>
    <w:rsid w:val="00696B5B"/>
    <w:rsid w:val="006D5211"/>
    <w:rsid w:val="006D60B7"/>
    <w:rsid w:val="007008C6"/>
    <w:rsid w:val="00711665"/>
    <w:rsid w:val="0072294E"/>
    <w:rsid w:val="00747028"/>
    <w:rsid w:val="00752E2C"/>
    <w:rsid w:val="00793943"/>
    <w:rsid w:val="007C7264"/>
    <w:rsid w:val="00824611"/>
    <w:rsid w:val="0085244D"/>
    <w:rsid w:val="00855B41"/>
    <w:rsid w:val="008607AD"/>
    <w:rsid w:val="00865DCE"/>
    <w:rsid w:val="00874167"/>
    <w:rsid w:val="008851AF"/>
    <w:rsid w:val="0088651B"/>
    <w:rsid w:val="008913F0"/>
    <w:rsid w:val="008A0469"/>
    <w:rsid w:val="008A089F"/>
    <w:rsid w:val="008A1731"/>
    <w:rsid w:val="008A3FAA"/>
    <w:rsid w:val="008B0B75"/>
    <w:rsid w:val="008D110D"/>
    <w:rsid w:val="008D68D4"/>
    <w:rsid w:val="00900933"/>
    <w:rsid w:val="00906E84"/>
    <w:rsid w:val="00912652"/>
    <w:rsid w:val="0092337C"/>
    <w:rsid w:val="00923FD4"/>
    <w:rsid w:val="00934510"/>
    <w:rsid w:val="00937420"/>
    <w:rsid w:val="009459AC"/>
    <w:rsid w:val="00950F6F"/>
    <w:rsid w:val="009624D3"/>
    <w:rsid w:val="009701B4"/>
    <w:rsid w:val="00994E70"/>
    <w:rsid w:val="009A38B2"/>
    <w:rsid w:val="009A4276"/>
    <w:rsid w:val="009B15BF"/>
    <w:rsid w:val="009C4FAF"/>
    <w:rsid w:val="009D74FB"/>
    <w:rsid w:val="00A05A5C"/>
    <w:rsid w:val="00A24CC9"/>
    <w:rsid w:val="00A27E72"/>
    <w:rsid w:val="00A3754B"/>
    <w:rsid w:val="00A53720"/>
    <w:rsid w:val="00A565E9"/>
    <w:rsid w:val="00A6109F"/>
    <w:rsid w:val="00A652A6"/>
    <w:rsid w:val="00A71E44"/>
    <w:rsid w:val="00A961C3"/>
    <w:rsid w:val="00A97F03"/>
    <w:rsid w:val="00AF09A8"/>
    <w:rsid w:val="00AF5D3C"/>
    <w:rsid w:val="00AF7526"/>
    <w:rsid w:val="00B0659A"/>
    <w:rsid w:val="00B23423"/>
    <w:rsid w:val="00B540CB"/>
    <w:rsid w:val="00B54AD3"/>
    <w:rsid w:val="00B828C5"/>
    <w:rsid w:val="00BA20DC"/>
    <w:rsid w:val="00BA685D"/>
    <w:rsid w:val="00BB6433"/>
    <w:rsid w:val="00BB6D53"/>
    <w:rsid w:val="00BD37DE"/>
    <w:rsid w:val="00C11E85"/>
    <w:rsid w:val="00C152B1"/>
    <w:rsid w:val="00C15F24"/>
    <w:rsid w:val="00C60144"/>
    <w:rsid w:val="00C700A5"/>
    <w:rsid w:val="00CA5E46"/>
    <w:rsid w:val="00CC1CF8"/>
    <w:rsid w:val="00CC21CB"/>
    <w:rsid w:val="00CC7773"/>
    <w:rsid w:val="00CD5B25"/>
    <w:rsid w:val="00CF60FA"/>
    <w:rsid w:val="00CF7E2E"/>
    <w:rsid w:val="00D14C5A"/>
    <w:rsid w:val="00D50115"/>
    <w:rsid w:val="00D53A4F"/>
    <w:rsid w:val="00D53BA8"/>
    <w:rsid w:val="00D634FD"/>
    <w:rsid w:val="00D6413A"/>
    <w:rsid w:val="00D659B4"/>
    <w:rsid w:val="00D8563E"/>
    <w:rsid w:val="00DA1DD4"/>
    <w:rsid w:val="00DA41D7"/>
    <w:rsid w:val="00DB6AAD"/>
    <w:rsid w:val="00DE6BE7"/>
    <w:rsid w:val="00DF28AB"/>
    <w:rsid w:val="00DF6C8E"/>
    <w:rsid w:val="00E124C1"/>
    <w:rsid w:val="00E21FE0"/>
    <w:rsid w:val="00E336FE"/>
    <w:rsid w:val="00E36939"/>
    <w:rsid w:val="00E37E6F"/>
    <w:rsid w:val="00E40705"/>
    <w:rsid w:val="00E41716"/>
    <w:rsid w:val="00E563D4"/>
    <w:rsid w:val="00E64EEA"/>
    <w:rsid w:val="00E803D0"/>
    <w:rsid w:val="00EA0E82"/>
    <w:rsid w:val="00EE6B43"/>
    <w:rsid w:val="00EF6653"/>
    <w:rsid w:val="00F15515"/>
    <w:rsid w:val="00F15C2F"/>
    <w:rsid w:val="00F279B4"/>
    <w:rsid w:val="00F409A3"/>
    <w:rsid w:val="00F7495F"/>
    <w:rsid w:val="00F77ABE"/>
    <w:rsid w:val="00F83A17"/>
    <w:rsid w:val="00F851C7"/>
    <w:rsid w:val="00F91E09"/>
    <w:rsid w:val="00F94A9A"/>
    <w:rsid w:val="00F97918"/>
    <w:rsid w:val="00FB4649"/>
    <w:rsid w:val="00FC07CF"/>
    <w:rsid w:val="00FE65A1"/>
    <w:rsid w:val="00FF11A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B85C"/>
  <w15:docId w15:val="{C4C53DF5-8363-420A-A113-D032798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D14C5A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wals.info/" TargetMode="External"/><Relationship Id="rId18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3" Type="http://schemas.openxmlformats.org/officeDocument/2006/relationships/styles" Target="style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lingvarium.org/" TargetMode="External"/><Relationship Id="rId17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mindmeist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438B-B6C4-4C64-ACF3-3DFCE888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</cp:revision>
  <dcterms:created xsi:type="dcterms:W3CDTF">2024-09-24T10:41:00Z</dcterms:created>
  <dcterms:modified xsi:type="dcterms:W3CDTF">2024-09-24T10:41:00Z</dcterms:modified>
</cp:coreProperties>
</file>